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784CDD" w:rsidRDefault="00784CDD" w:rsidP="00784CDD">
      <w:pPr>
        <w:jc w:val="center"/>
        <w:rPr>
          <w:b/>
          <w:sz w:val="32"/>
        </w:rPr>
      </w:pPr>
      <w:bookmarkStart w:id="0" w:name="_GoBack"/>
      <w:r w:rsidRPr="00784CDD">
        <w:rPr>
          <w:b/>
          <w:sz w:val="32"/>
        </w:rPr>
        <w:t>Close Items</w:t>
      </w:r>
    </w:p>
    <w:bookmarkEnd w:id="0"/>
    <w:p w:rsidR="00784CDD" w:rsidRDefault="00784CDD" w:rsidP="00784CDD">
      <w:pPr>
        <w:pStyle w:val="NormalWeb"/>
      </w:pPr>
      <w:r>
        <w:t>I</w:t>
      </w:r>
      <w:r>
        <w:t>n the ribbon interface</w:t>
      </w:r>
      <w:r>
        <w:t xml:space="preserve"> there is only a single Close button, and it closes the program as a whole when there is onl</w:t>
      </w:r>
      <w:r>
        <w:t>y a single document open.  T</w:t>
      </w:r>
      <w:r>
        <w:t>he best way to close just the documents (and leave the program window open after closing the last document) is to use either of two shortcuts</w:t>
      </w:r>
      <w:proofErr w:type="gramStart"/>
      <w:r>
        <w:t xml:space="preserve">. </w:t>
      </w:r>
      <w:proofErr w:type="gramEnd"/>
      <w:r>
        <w:t xml:space="preserve">Using either </w:t>
      </w:r>
      <w:proofErr w:type="spellStart"/>
      <w:r>
        <w:rPr>
          <w:b/>
          <w:bCs/>
        </w:rPr>
        <w:t>Ctrl+W</w:t>
      </w:r>
      <w:proofErr w:type="spellEnd"/>
      <w:r>
        <w:t xml:space="preserve"> or </w:t>
      </w:r>
      <w:r>
        <w:rPr>
          <w:b/>
          <w:bCs/>
        </w:rPr>
        <w:t>Ctrl+F4</w:t>
      </w:r>
      <w:r>
        <w:t xml:space="preserve"> will close just the current document</w:t>
      </w:r>
      <w:proofErr w:type="gramStart"/>
      <w:r>
        <w:t xml:space="preserve">. </w:t>
      </w:r>
      <w:proofErr w:type="gramEnd"/>
      <w:r>
        <w:t>When the last document is open and you use one of these shortcuts, the document is closed, but the program window remains open.</w:t>
      </w:r>
    </w:p>
    <w:p w:rsidR="00784CDD" w:rsidRDefault="00784CDD" w:rsidP="00784CDD">
      <w:pPr>
        <w:pStyle w:val="NormalWeb"/>
      </w:pPr>
      <w:r>
        <w:t>You</w:t>
      </w:r>
      <w:r>
        <w:t xml:space="preserve"> could also</w:t>
      </w:r>
      <w:r>
        <w:t xml:space="preserve"> add a "close" button to the Quick Access tool bar via the Quick Access dialog box</w:t>
      </w:r>
      <w:proofErr w:type="gramStart"/>
      <w:r>
        <w:t xml:space="preserve">. </w:t>
      </w:r>
      <w:proofErr w:type="gramEnd"/>
      <w:r>
        <w:t>Choose "More Commands"</w:t>
      </w:r>
      <w:proofErr w:type="gramStart"/>
      <w:r>
        <w:t xml:space="preserve">. </w:t>
      </w:r>
      <w:proofErr w:type="gramEnd"/>
      <w:r>
        <w:t>Change category to "All Commands"</w:t>
      </w:r>
      <w:proofErr w:type="gramStart"/>
      <w:r>
        <w:t xml:space="preserve">. </w:t>
      </w:r>
      <w:proofErr w:type="gramEnd"/>
      <w:r>
        <w:t xml:space="preserve">Scroll down to the "Close" </w:t>
      </w:r>
      <w:r>
        <w:t xml:space="preserve">with the file folder and a forward arrow </w:t>
      </w:r>
      <w:r>
        <w:t>on the list and select it</w:t>
      </w:r>
      <w:r>
        <w:t xml:space="preserve"> or “Close All” with the file folder and forward arrow</w:t>
      </w:r>
      <w:proofErr w:type="gramStart"/>
      <w:r>
        <w:t xml:space="preserve">. </w:t>
      </w:r>
      <w:proofErr w:type="gramEnd"/>
      <w:r>
        <w:t xml:space="preserve">Click add.  Click OK.  </w:t>
      </w:r>
      <w:r>
        <w:t xml:space="preserve">"Close" </w:t>
      </w:r>
      <w:r>
        <w:t xml:space="preserve">or “Close All” </w:t>
      </w:r>
      <w:r>
        <w:t>will be added to your Quick Access toolbar and</w:t>
      </w:r>
      <w:r>
        <w:t xml:space="preserve"> the first one</w:t>
      </w:r>
      <w:r>
        <w:t xml:space="preserve"> will close only the document you are working on when selected</w:t>
      </w:r>
      <w:r>
        <w:t>, or the close all will close all the documents you have open</w:t>
      </w:r>
      <w:r>
        <w:t xml:space="preserve">. </w:t>
      </w:r>
      <w:r>
        <w:t xml:space="preserve"> Both of these icons will leave the program open and read for </w:t>
      </w:r>
      <w:proofErr w:type="spellStart"/>
      <w:r>
        <w:t>Cntl</w:t>
      </w:r>
      <w:proofErr w:type="spellEnd"/>
      <w:r>
        <w:t>-N to open a new document</w:t>
      </w:r>
      <w:proofErr w:type="gramStart"/>
      <w:r>
        <w:t xml:space="preserve">.  </w:t>
      </w:r>
      <w:proofErr w:type="gramEnd"/>
      <w:r>
        <w:t xml:space="preserve">Items on the </w:t>
      </w:r>
      <w:proofErr w:type="gramStart"/>
      <w:r>
        <w:t xml:space="preserve">Quick </w:t>
      </w:r>
      <w:r>
        <w:t xml:space="preserve"> Access</w:t>
      </w:r>
      <w:proofErr w:type="gramEnd"/>
      <w:r>
        <w:t xml:space="preserve"> toolbar </w:t>
      </w:r>
      <w:r>
        <w:t xml:space="preserve">remain on the bar </w:t>
      </w:r>
      <w:r>
        <w:t>until you remove it.</w:t>
      </w:r>
    </w:p>
    <w:p w:rsidR="00784CDD" w:rsidRDefault="00784CDD"/>
    <w:sectPr w:rsidR="0078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D"/>
    <w:rsid w:val="00627FA9"/>
    <w:rsid w:val="007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6FAD-08B6-4DB7-B395-E394FD4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CD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2014-12-04T13:04:00Z</dcterms:created>
  <dcterms:modified xsi:type="dcterms:W3CDTF">2014-12-04T13:12:00Z</dcterms:modified>
</cp:coreProperties>
</file>