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6E" w:rsidRPr="0083186E" w:rsidRDefault="0083186E" w:rsidP="0083186E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83186E">
        <w:rPr>
          <w:rFonts w:eastAsia="Times New Roman" w:cs="Times New Roman"/>
          <w:b/>
          <w:bCs/>
          <w:kern w:val="36"/>
          <w:sz w:val="48"/>
          <w:szCs w:val="48"/>
        </w:rPr>
        <w:t>Controlling Widows and Orphans</w:t>
      </w:r>
    </w:p>
    <w:p w:rsidR="0083186E" w:rsidRPr="0083186E" w:rsidRDefault="0083186E" w:rsidP="0083186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3186E">
        <w:rPr>
          <w:rFonts w:eastAsia="Times New Roman" w:cs="Times New Roman"/>
          <w:szCs w:val="24"/>
        </w:rPr>
        <w:t xml:space="preserve">In typographical terminology, widows and orphans are closely related (no pun intended). These terms refer to one (and sometimes two) lines of a paragraph left by itself on a page. A </w:t>
      </w:r>
      <w:r w:rsidRPr="0083186E">
        <w:rPr>
          <w:rFonts w:eastAsia="Times New Roman" w:cs="Times New Roman"/>
          <w:i/>
          <w:iCs/>
          <w:szCs w:val="24"/>
        </w:rPr>
        <w:t>widow</w:t>
      </w:r>
      <w:r w:rsidRPr="0083186E">
        <w:rPr>
          <w:rFonts w:eastAsia="Times New Roman" w:cs="Times New Roman"/>
          <w:szCs w:val="24"/>
        </w:rPr>
        <w:t xml:space="preserve"> is the last line of a paragraph left by itself at the top of a page; an </w:t>
      </w:r>
      <w:r w:rsidRPr="0083186E">
        <w:rPr>
          <w:rFonts w:eastAsia="Times New Roman" w:cs="Times New Roman"/>
          <w:i/>
          <w:iCs/>
          <w:szCs w:val="24"/>
        </w:rPr>
        <w:t>orphan</w:t>
      </w:r>
      <w:r w:rsidRPr="0083186E">
        <w:rPr>
          <w:rFonts w:eastAsia="Times New Roman" w:cs="Times New Roman"/>
          <w:szCs w:val="24"/>
        </w:rPr>
        <w:t xml:space="preserve"> is the first line of a paragraph left by itself at the bottom of a page. You will want to avoid both widows and orphans in your documents, as they break up the flow of the text and tend to distract the reader.</w:t>
      </w:r>
    </w:p>
    <w:p w:rsidR="0083186E" w:rsidRPr="0083186E" w:rsidRDefault="0083186E" w:rsidP="0083186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3186E">
        <w:rPr>
          <w:rFonts w:eastAsia="Times New Roman" w:cs="Times New Roman"/>
          <w:szCs w:val="24"/>
        </w:rPr>
        <w:t>Word allows you to automatically control single-line widows and orphans in your documents. To control widows and orphans in your documents, follow these steps:</w:t>
      </w:r>
    </w:p>
    <w:p w:rsidR="0083186E" w:rsidRPr="0083186E" w:rsidRDefault="0083186E" w:rsidP="0083186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3186E">
        <w:rPr>
          <w:rFonts w:eastAsia="Times New Roman" w:cs="Times New Roman"/>
          <w:szCs w:val="24"/>
        </w:rPr>
        <w:t>Put the insertion point in the paragraph that has either the widow or orphan text.</w:t>
      </w:r>
    </w:p>
    <w:p w:rsidR="0083186E" w:rsidRPr="0083186E" w:rsidRDefault="0083186E" w:rsidP="0083186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3186E">
        <w:rPr>
          <w:rFonts w:eastAsia="Times New Roman" w:cs="Times New Roman"/>
          <w:szCs w:val="24"/>
        </w:rPr>
        <w:t>Display the Paragraph dialog box. (Display the Home tab of the ribbon and click the small icon at the bottom-right of the Paragraph group.)</w:t>
      </w:r>
    </w:p>
    <w:p w:rsidR="0083186E" w:rsidRPr="0083186E" w:rsidRDefault="0083186E" w:rsidP="0083186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3186E">
        <w:rPr>
          <w:rFonts w:eastAsia="Times New Roman" w:cs="Times New Roman"/>
          <w:szCs w:val="24"/>
        </w:rPr>
        <w:t xml:space="preserve">Display the Line and Page Breaks tab. (See Figure 1.) </w:t>
      </w:r>
    </w:p>
    <w:p w:rsidR="0083186E" w:rsidRPr="0083186E" w:rsidRDefault="0083186E" w:rsidP="0083186E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bookmarkStart w:id="0" w:name="_GoBack"/>
      <w:r w:rsidRPr="0083186E">
        <w:rPr>
          <w:rFonts w:eastAsia="Times New Roman" w:cs="Times New Roman"/>
          <w:noProof/>
          <w:szCs w:val="24"/>
        </w:rPr>
        <w:drawing>
          <wp:inline distT="0" distB="0" distL="0" distR="0">
            <wp:extent cx="3713508" cy="4800600"/>
            <wp:effectExtent l="0" t="0" r="1270" b="0"/>
            <wp:docPr id="1" name="Picture 1" descr="http://images.tn-services.com/S06/Figs/T1269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n-services.com/S06/Figs/T12695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090" cy="481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186E" w:rsidRPr="0083186E" w:rsidRDefault="0083186E" w:rsidP="0083186E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83186E">
        <w:rPr>
          <w:rFonts w:eastAsia="Times New Roman" w:cs="Times New Roman"/>
          <w:b/>
          <w:bCs/>
          <w:szCs w:val="24"/>
        </w:rPr>
        <w:t>Figure 1.</w:t>
      </w:r>
      <w:r w:rsidRPr="0083186E">
        <w:rPr>
          <w:rFonts w:eastAsia="Times New Roman" w:cs="Times New Roman"/>
          <w:szCs w:val="24"/>
        </w:rPr>
        <w:t xml:space="preserve"> The Line and Page Breaks tab of the Paragraph dialog box.</w:t>
      </w:r>
    </w:p>
    <w:p w:rsidR="0083186E" w:rsidRPr="0083186E" w:rsidRDefault="0083186E" w:rsidP="0083186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3186E">
        <w:rPr>
          <w:rFonts w:eastAsia="Times New Roman" w:cs="Times New Roman"/>
          <w:szCs w:val="24"/>
        </w:rPr>
        <w:lastRenderedPageBreak/>
        <w:t>Make sure the Widow/Orphan Control check box is selected.</w:t>
      </w:r>
    </w:p>
    <w:p w:rsidR="0083186E" w:rsidRPr="0083186E" w:rsidRDefault="0083186E" w:rsidP="0083186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3186E">
        <w:rPr>
          <w:rFonts w:eastAsia="Times New Roman" w:cs="Times New Roman"/>
          <w:szCs w:val="24"/>
        </w:rPr>
        <w:t>Click on OK.</w:t>
      </w:r>
    </w:p>
    <w:p w:rsidR="00137214" w:rsidRDefault="0083186E">
      <w:r>
        <w:t>There are two ways of applying this information without the need to "MANUALLY search" anything.</w:t>
      </w:r>
      <w:r>
        <w:br/>
      </w:r>
      <w:r>
        <w:br/>
        <w:t>First, you could select the entire document (</w:t>
      </w:r>
      <w:proofErr w:type="spellStart"/>
      <w:r>
        <w:t>Ctrl+A</w:t>
      </w:r>
      <w:proofErr w:type="spellEnd"/>
      <w:r>
        <w:t>) and change the setting.</w:t>
      </w:r>
      <w:r>
        <w:br/>
      </w:r>
      <w:r>
        <w:br/>
        <w:t>Second, a better way is to define the setting as part of the styles you use in your document.</w:t>
      </w:r>
      <w:r>
        <w:br/>
      </w:r>
      <w:r>
        <w:br/>
        <w:t>Either way, there is nothing manual about it -- the setting is then automatically applied throughout the document, even if you change where page breaks occur by adding or removing paragraphs.</w:t>
      </w:r>
    </w:p>
    <w:sectPr w:rsidR="00137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218"/>
    <w:multiLevelType w:val="multilevel"/>
    <w:tmpl w:val="FBA6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6E"/>
    <w:rsid w:val="00137214"/>
    <w:rsid w:val="00560398"/>
    <w:rsid w:val="0083186E"/>
    <w:rsid w:val="00E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AF6C7-ED7E-4D31-A390-1B5D6109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186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86E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186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83186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83186E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2014-12-03T14:27:00Z</dcterms:created>
  <dcterms:modified xsi:type="dcterms:W3CDTF">2014-12-03T14:29:00Z</dcterms:modified>
</cp:coreProperties>
</file>