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55" w:rsidRPr="0047633B" w:rsidRDefault="0047633B" w:rsidP="0047633B">
      <w:pPr>
        <w:jc w:val="center"/>
        <w:rPr>
          <w:b/>
          <w:sz w:val="32"/>
        </w:rPr>
      </w:pPr>
      <w:r w:rsidRPr="0047633B">
        <w:rPr>
          <w:b/>
          <w:sz w:val="32"/>
        </w:rPr>
        <w:t>Counting Occurrences in a Word Document</w:t>
      </w:r>
    </w:p>
    <w:p w:rsidR="0047633B" w:rsidRDefault="0047633B"/>
    <w:p w:rsidR="0047633B" w:rsidRDefault="0047633B">
      <w:r>
        <w:t>A quick way to count the occurrences of an item in the text: do a Find/Replace with '^&amp;' in the Replace box. The result tells you how many were found without changing them. Combined with Wil</w:t>
      </w:r>
      <w:r>
        <w:t>dcards this can be very useful.</w:t>
      </w:r>
    </w:p>
    <w:p w:rsidR="0047633B" w:rsidRDefault="0047633B"/>
    <w:p w:rsidR="0047633B" w:rsidRDefault="0047633B">
      <w:bookmarkStart w:id="0" w:name="_GoBack"/>
      <w:bookmarkEnd w:id="0"/>
      <w:r>
        <w:t>E.g. I often have to tag items in text. I use this method to check I have the same number of &lt;TIP&gt; tags as &lt;/TIP&gt; tags.</w:t>
      </w:r>
    </w:p>
    <w:sectPr w:rsidR="00476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3B"/>
    <w:rsid w:val="002D4A51"/>
    <w:rsid w:val="00385655"/>
    <w:rsid w:val="0047633B"/>
    <w:rsid w:val="00B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AA804-C6AB-4635-9B8D-356079EA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Redd</dc:creator>
  <cp:keywords/>
  <dc:description/>
  <cp:lastModifiedBy>Thomas Redd</cp:lastModifiedBy>
  <cp:revision>1</cp:revision>
  <dcterms:created xsi:type="dcterms:W3CDTF">2014-12-07T17:27:00Z</dcterms:created>
  <dcterms:modified xsi:type="dcterms:W3CDTF">2014-12-07T17:30:00Z</dcterms:modified>
</cp:coreProperties>
</file>