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62" w:rsidRPr="00B41B62" w:rsidRDefault="00B41B62" w:rsidP="00B41B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41B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Using Function Keys</w:t>
      </w:r>
    </w:p>
    <w:p w:rsidR="00B41B62" w:rsidRPr="00B41B62" w:rsidRDefault="00B41B62" w:rsidP="00B4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1B62">
        <w:rPr>
          <w:rFonts w:ascii="Times New Roman" w:eastAsia="Times New Roman" w:hAnsi="Times New Roman" w:cs="Times New Roman"/>
          <w:i/>
          <w:iCs/>
          <w:sz w:val="24"/>
          <w:szCs w:val="24"/>
        </w:rPr>
        <w:t>by</w:t>
      </w:r>
      <w:proofErr w:type="gramEnd"/>
      <w:r w:rsidRPr="00B41B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5" w:history="1">
        <w:r w:rsidRPr="00B41B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Allen Wyatt</w:t>
        </w:r>
      </w:hyperlink>
      <w:r w:rsidRPr="00B41B62">
        <w:rPr>
          <w:rFonts w:ascii="Times New Roman" w:eastAsia="Times New Roman" w:hAnsi="Times New Roman" w:cs="Times New Roman"/>
          <w:sz w:val="24"/>
          <w:szCs w:val="24"/>
        </w:rPr>
        <w:t xml:space="preserve"> (last updated December 20, 2012)</w:t>
      </w:r>
    </w:p>
    <w:p w:rsidR="00B41B62" w:rsidRPr="00B41B62" w:rsidRDefault="00B41B62" w:rsidP="00B41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B62"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proofErr w:type="spellStart"/>
      <w:r w:rsidRPr="00B41B62">
        <w:rPr>
          <w:rFonts w:ascii="Times New Roman" w:eastAsia="Times New Roman" w:hAnsi="Times New Roman" w:cs="Times New Roman"/>
          <w:i/>
          <w:iCs/>
          <w:sz w:val="24"/>
          <w:szCs w:val="24"/>
        </w:rPr>
        <w:t>WordTips</w:t>
      </w:r>
      <w:proofErr w:type="spellEnd"/>
      <w:r w:rsidRPr="00B41B62">
        <w:rPr>
          <w:rFonts w:ascii="Times New Roman" w:eastAsia="Times New Roman" w:hAnsi="Times New Roman" w:cs="Times New Roman"/>
          <w:sz w:val="24"/>
          <w:szCs w:val="24"/>
        </w:rPr>
        <w:t xml:space="preserve"> readers have asked for a definitive list of function keys and their uses. The following table provides such a list. It is suitable for printing and handy reference while using Word.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255"/>
        <w:gridCol w:w="5542"/>
      </w:tblGrid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to Press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  <w:bookmarkStart w:id="0" w:name="_GoBack"/>
            <w:bookmarkEnd w:id="0"/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F1: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Invoke help system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Shift+F1: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Context-sensitive help or reveal formatting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Ctrl+F1: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Alt+F1: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Next field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Shift+Ctrl+F1: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Shift+Alt+F1: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Previous field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Ctrl+Alt+F1: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Display Microsoft System Information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F2: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Move selection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Shift+F2: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Copy selection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Ctrl+F2: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Print Preview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Alt+F2: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Shift+Ctrl+F2: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Shift+Alt+F2: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Save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Ctrl+Alt+F2: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F3: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Shift+F3: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Change case of selection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Ctrl+F3: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Cut selection to the Spike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Alt+F3: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Create a Building Block entry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Shift+Ctrl+F3: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Paste information from the Spike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Shift+Alt+F3: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Ctrl+Alt+F3: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F4: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Repeat last action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Shift+F4: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Repeat last Find or Go To operation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Ctrl+F4: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Close window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Alt+F4: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Quit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Shift+Ctrl+F4: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Shift+Alt+F4: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Quit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Ctrl+Alt+F4: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F5: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Go To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Shift+F5: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last edit location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Ctrl+F5: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Alt+F5: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Restore program window size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Shift+Ctrl+F5: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Edit bookmark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Shift+Alt+F5: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Ctrl+Alt+F5: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F6: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Next pane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Shift+F6: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Previous pane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Ctrl+F6: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Next window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Alt+F6: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Switch between dialog box and document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Shift+Ctrl+F6: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Previous window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Shift+Alt+F6: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Previous window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Ctrl+Alt+F6: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F7: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Spell check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Shift+F7: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Thesaurus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Ctrl+F7: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Alt+F7: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Select next spelling error and display Context menu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Shift+Ctrl+F7: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Update links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Shift+Alt+F7: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Display Research task pane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Ctrl+Alt+F7: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F8: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Extend selection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Shift+F8: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Collapse selection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Ctrl+F8: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Alt+F8: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Display Macros dialog box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Shift+Ctrl+F8: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Start COL selection mode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Shift+Alt+F8: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Ctrl+Alt+F8: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F9: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Update fields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Shift+F9: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Toggle display of field code or results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Ctrl+F9: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Insert field code braces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Alt+F9: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Toggle display of all field codes or results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Shift+Ctrl+F9: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Convert field to regular text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Shift+Alt+F9: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Run GOTOBUTTON or MACROBUTTON from a field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Ctrl+Alt+F9: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F10: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</w:t>
            </w:r>
            <w:proofErr w:type="spellStart"/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KeyTips</w:t>
            </w:r>
            <w:proofErr w:type="spellEnd"/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Shift+F10: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Display Context menu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Ctrl+F10: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Maximize document window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Alt+F10: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Maximize program window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Shift+Ctrl+F10: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Shift+Alt+F10: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Control Smart Tags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Ctrl+Alt+F10: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F11: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Next field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Shift+F11: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Previous field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Ctrl+F11: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Lock a field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Alt+F11: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Display VBA editor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Shift+Ctrl+F11: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Unlock a field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Shift+Alt+F11: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Ctrl+Alt+F11: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F12: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Save As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Shift+F12: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Save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Ctrl+F12: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Alt+F12: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Shift+Ctrl+F12: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Shift+Alt+F12: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  <w:tr w:rsidR="00B41B62" w:rsidRPr="00B41B62" w:rsidTr="00B41B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Ctrl+Alt+F12:</w:t>
            </w:r>
          </w:p>
        </w:tc>
        <w:tc>
          <w:tcPr>
            <w:tcW w:w="225" w:type="dxa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1B62" w:rsidRPr="00B41B62" w:rsidRDefault="00B41B62" w:rsidP="00B4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2">
              <w:rPr>
                <w:rFonts w:ascii="Times New Roman" w:eastAsia="Times New Roman" w:hAnsi="Times New Roman" w:cs="Times New Roman"/>
                <w:sz w:val="24"/>
                <w:szCs w:val="24"/>
              </w:rPr>
              <w:t>(not assigned)</w:t>
            </w:r>
          </w:p>
        </w:tc>
      </w:tr>
    </w:tbl>
    <w:p w:rsidR="00B41B62" w:rsidRDefault="00B41B62"/>
    <w:sectPr w:rsidR="00B4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62"/>
    <w:rsid w:val="00B4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B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41B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B4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B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41B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B4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ps.net/A0001_Allen_Wyat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2013-12-06T14:48:00Z</dcterms:created>
  <dcterms:modified xsi:type="dcterms:W3CDTF">2013-12-06T14:58:00Z</dcterms:modified>
</cp:coreProperties>
</file>