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9F658E" w:rsidRDefault="0019064F" w:rsidP="009F658E">
      <w:pPr>
        <w:jc w:val="center"/>
        <w:rPr>
          <w:b/>
          <w:sz w:val="28"/>
        </w:rPr>
      </w:pPr>
      <w:r w:rsidRPr="009F658E">
        <w:rPr>
          <w:b/>
          <w:sz w:val="28"/>
        </w:rPr>
        <w:t>Excel Mouse helps</w:t>
      </w:r>
    </w:p>
    <w:p w:rsidR="0019064F" w:rsidRDefault="0019064F"/>
    <w:p w:rsidR="0019064F" w:rsidRDefault="0019064F" w:rsidP="0019064F">
      <w:pPr>
        <w:pStyle w:val="ListParagraph"/>
        <w:numPr>
          <w:ilvl w:val="0"/>
          <w:numId w:val="1"/>
        </w:numPr>
      </w:pPr>
      <w:r>
        <w:t>Right click sheet selectors to get a list of sheets to click on.</w:t>
      </w:r>
    </w:p>
    <w:p w:rsidR="0019064F" w:rsidRDefault="0019064F" w:rsidP="0019064F">
      <w:pPr>
        <w:pStyle w:val="ListParagraph"/>
        <w:numPr>
          <w:ilvl w:val="0"/>
          <w:numId w:val="1"/>
        </w:numPr>
      </w:pPr>
      <w:r>
        <w:t>Select several sheets by clicking and control clicking to change formatting etc.</w:t>
      </w:r>
    </w:p>
    <w:p w:rsidR="0019064F" w:rsidRDefault="0019064F" w:rsidP="0019064F">
      <w:pPr>
        <w:pStyle w:val="ListParagraph"/>
        <w:numPr>
          <w:ilvl w:val="0"/>
          <w:numId w:val="1"/>
        </w:numPr>
      </w:pPr>
      <w:r>
        <w:t>To select more than one word in a cell, double click and keep the mouse button down and drag to add more words to your selection.</w:t>
      </w:r>
    </w:p>
    <w:p w:rsidR="0019064F" w:rsidRDefault="0019064F" w:rsidP="0019064F">
      <w:pPr>
        <w:pStyle w:val="ListParagraph"/>
        <w:numPr>
          <w:ilvl w:val="0"/>
          <w:numId w:val="1"/>
        </w:numPr>
      </w:pPr>
      <w:r>
        <w:t>Drag down on the corner square to fill a sell</w:t>
      </w:r>
    </w:p>
    <w:p w:rsidR="0019064F" w:rsidRDefault="0019064F" w:rsidP="0019064F">
      <w:pPr>
        <w:pStyle w:val="ListParagraph"/>
        <w:numPr>
          <w:ilvl w:val="0"/>
          <w:numId w:val="1"/>
        </w:numPr>
      </w:pPr>
      <w:r>
        <w:t>Right click and drag down to fill must formatting</w:t>
      </w:r>
    </w:p>
    <w:p w:rsidR="0019064F" w:rsidRDefault="0019064F" w:rsidP="0019064F">
      <w:pPr>
        <w:pStyle w:val="ListParagraph"/>
        <w:numPr>
          <w:ilvl w:val="0"/>
          <w:numId w:val="1"/>
        </w:numPr>
      </w:pPr>
      <w:r>
        <w:t>Right click and drag to flash fill (only the blank cells) with the item you started on.</w:t>
      </w:r>
    </w:p>
    <w:p w:rsidR="0019064F" w:rsidRDefault="0019064F" w:rsidP="0019064F">
      <w:pPr>
        <w:pStyle w:val="ListParagraph"/>
        <w:numPr>
          <w:ilvl w:val="0"/>
          <w:numId w:val="1"/>
        </w:numPr>
      </w:pPr>
      <w:r>
        <w:t>Double click square to fill to the bottom of data</w:t>
      </w:r>
    </w:p>
    <w:p w:rsidR="0019064F" w:rsidRDefault="00A56E47" w:rsidP="00A56E47">
      <w:pPr>
        <w:pStyle w:val="ListParagraph"/>
        <w:numPr>
          <w:ilvl w:val="1"/>
          <w:numId w:val="1"/>
        </w:numPr>
      </w:pPr>
      <w:r>
        <w:t>Autofill items will fill with the months, days, etc. of the autofill list.</w:t>
      </w:r>
    </w:p>
    <w:p w:rsidR="00A56E47" w:rsidRDefault="00A56E47" w:rsidP="00A56E47">
      <w:pPr>
        <w:pStyle w:val="ListParagraph"/>
        <w:numPr>
          <w:ilvl w:val="0"/>
          <w:numId w:val="1"/>
        </w:numPr>
      </w:pPr>
      <w:r>
        <w:t xml:space="preserve">To convert formulas to values, select cells.  Right click and move mouse right and left.  Choose convert to values. </w:t>
      </w:r>
    </w:p>
    <w:p w:rsidR="00A56E47" w:rsidRDefault="00A56E47" w:rsidP="00A56E47">
      <w:pPr>
        <w:pStyle w:val="ListParagraph"/>
        <w:numPr>
          <w:ilvl w:val="0"/>
          <w:numId w:val="1"/>
        </w:numPr>
      </w:pPr>
      <w:r>
        <w:t>To move columns or rows, select c</w:t>
      </w:r>
      <w:r w:rsidR="009F658E">
        <w:t>olumns</w:t>
      </w:r>
      <w:r>
        <w:t xml:space="preserve">.  Hold shift </w:t>
      </w:r>
      <w:r w:rsidR="009F658E">
        <w:t xml:space="preserve">left click </w:t>
      </w:r>
      <w:r>
        <w:t>and move to the new location.  Let go.  They are moved.</w:t>
      </w:r>
    </w:p>
    <w:p w:rsidR="00806C2A" w:rsidRDefault="009F658E" w:rsidP="00A56E47">
      <w:pPr>
        <w:pStyle w:val="ListParagraph"/>
        <w:numPr>
          <w:ilvl w:val="0"/>
          <w:numId w:val="1"/>
        </w:numPr>
      </w:pPr>
      <w:r>
        <w:t xml:space="preserve">To move cells to another place and insert them, block cells.  Hold shift left click and move to new location.  They are inserted into the new location. </w:t>
      </w:r>
    </w:p>
    <w:p w:rsidR="00A56E47" w:rsidRPr="00806C2A" w:rsidRDefault="00A56E47" w:rsidP="00806C2A">
      <w:pPr>
        <w:tabs>
          <w:tab w:val="left" w:pos="2910"/>
        </w:tabs>
      </w:pPr>
      <w:bookmarkStart w:id="0" w:name="_GoBack"/>
      <w:bookmarkEnd w:id="0"/>
    </w:p>
    <w:sectPr w:rsidR="00A56E47" w:rsidRPr="0080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50C"/>
    <w:multiLevelType w:val="hybridMultilevel"/>
    <w:tmpl w:val="37AAE37A"/>
    <w:lvl w:ilvl="0" w:tplc="0409000D">
      <w:start w:val="1"/>
      <w:numFmt w:val="bullet"/>
      <w:lvlText w:val="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">
    <w:nsid w:val="51A15281"/>
    <w:multiLevelType w:val="hybridMultilevel"/>
    <w:tmpl w:val="EED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4F"/>
    <w:rsid w:val="000C581A"/>
    <w:rsid w:val="0019064F"/>
    <w:rsid w:val="001E735A"/>
    <w:rsid w:val="002343D4"/>
    <w:rsid w:val="00495B87"/>
    <w:rsid w:val="00806C2A"/>
    <w:rsid w:val="00853813"/>
    <w:rsid w:val="008E3BA6"/>
    <w:rsid w:val="00917EF4"/>
    <w:rsid w:val="009F658E"/>
    <w:rsid w:val="00A56E47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823D-B4C6-4B3E-8071-6DE7AEE6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2014-12-02T19:09:00Z</dcterms:created>
  <dcterms:modified xsi:type="dcterms:W3CDTF">2014-12-02T19:41:00Z</dcterms:modified>
</cp:coreProperties>
</file>