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D1" w:rsidRPr="006E35D1" w:rsidRDefault="006E35D1" w:rsidP="006E35D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444444"/>
          <w:sz w:val="28"/>
          <w:szCs w:val="19"/>
        </w:rPr>
      </w:pPr>
      <w:r w:rsidRPr="006E35D1">
        <w:rPr>
          <w:rFonts w:ascii="Segoe UI" w:eastAsia="Times New Roman" w:hAnsi="Segoe UI" w:cs="Segoe UI"/>
          <w:b/>
          <w:bCs/>
          <w:color w:val="444444"/>
          <w:sz w:val="28"/>
          <w:szCs w:val="19"/>
        </w:rPr>
        <w:t>Excel Shortcuts</w:t>
      </w:r>
    </w:p>
    <w:p w:rsidR="006E35D1" w:rsidRPr="006E35D1" w:rsidRDefault="006E35D1" w:rsidP="006E35D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b/>
          <w:bCs/>
          <w:color w:val="444444"/>
          <w:sz w:val="19"/>
          <w:szCs w:val="19"/>
        </w:rPr>
        <w:t>Table of Contents:</w:t>
      </w:r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5" w:anchor="link_1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Manage Word Documents and View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6" w:anchor="link_2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Navigate in Word Documents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7" w:anchor="link_3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Select Text, Move, and Delete Text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8" w:anchor="link_4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Undo, Copy and Paste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9" w:anchor="link_5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Insert Special Characters, Text Elements, and Breaks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0" w:anchor="link_6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Format Text and Paragraph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1" w:anchor="link_7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Format Paragraphs and Apply Styles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2" w:anchor="link_8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Search and Replace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3" w:anchor="link_9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Ribbons and Navigation Pane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4" w:anchor="link_10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Tables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5" w:anchor="link_11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Outline View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6" w:anchor="link_12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Review Documents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7" w:anchor="link_13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Print Documents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8" w:anchor="link_14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Enter Special Fields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9" w:anchor="link_15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Mail Merge</w:t>
        </w:r>
      </w:hyperlink>
    </w:p>
    <w:p w:rsidR="006E35D1" w:rsidRPr="006E35D1" w:rsidRDefault="006E35D1" w:rsidP="006E35D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20" w:anchor="link_16" w:history="1">
        <w:r w:rsidRPr="006E35D1">
          <w:rPr>
            <w:rFonts w:ascii="Segoe UI" w:eastAsia="Times New Roman" w:hAnsi="Segoe UI" w:cs="Segoe UI"/>
            <w:color w:val="444444"/>
            <w:szCs w:val="24"/>
            <w:u w:val="single"/>
          </w:rPr>
          <w:t>The Rest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221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0" w:name="link_1"/>
            <w:bookmarkEnd w:id="0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32" name="Picture 32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31" name="Picture 31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1. Manage Word Documents and 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Create new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Close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Save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F12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Save document as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Print document/ print preview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Ctrl+F6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Switch between multiple Word documents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Alt, then F, 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Recent (file, recent)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Switch to Print Layout 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Switch to Outline 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Switch to Draft view (used to be normal view)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Ctrl+scroll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mouse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Zoom in and zoom out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 then w, q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Zoom Menu (no native shortcut exists for zoom in/ zoom out)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Split the document window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6329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" w:name="link_2"/>
            <w:bookmarkEnd w:id="1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lastRenderedPageBreak/>
              <w:drawing>
                <wp:inline distT="0" distB="0" distL="0" distR="0">
                  <wp:extent cx="85725" cy="85725"/>
                  <wp:effectExtent l="0" t="0" r="9525" b="9525"/>
                  <wp:docPr id="30" name="Picture 30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9" name="Picture 29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2. Navigate in Word Documents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Arrow Left/Arrow Right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character to the left / to the right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word to the left / to the right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End/Home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the end of a line / beginning of a line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</w:t>
            </w:r>
            <w:bookmarkStart w:id="2" w:name="_GoBack"/>
            <w:bookmarkEnd w:id="2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rrow Down/Arrow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line down / one line down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Down/Arrow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paragraph down / one paragraph up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Page Down/Page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screen down/ one screen up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Down/Page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to beginning of next page / beginning of previous page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Down/Page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top / to bottom of visible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Ctrl+End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/Home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end / to beginning of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F6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Cycle through Ribbon/open panes/Status Bar/document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Ctrl+G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or F5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Go to a page, bookmark, footnote, table, comment, graphic, or other location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Go back to previously edited location in document (up to 4 places)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Shift+F5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Go to </w:t>
            </w:r>
            <w:proofErr w:type="gram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 the</w:t>
            </w:r>
            <w:proofErr w:type="gram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last change or revision. Also works after opening document.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Ctrl+Shift+F5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Set, go to and edit bookmarks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5120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3" w:name="link_3"/>
            <w:bookmarkEnd w:id="3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8" name="Picture 28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7" name="Picture 27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3. Select Text, Move, and Delete Text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 Arrow Left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one character to the right / to the left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 Arrow Left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one word to the right / to the left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 Home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to the end / to beginning of a line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Arrow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one line down / one line up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Page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one screen down / one screen up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Ctrl+Shift+End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 Home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to end / to beginning of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Alt+Ctrl+Shift+Page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Page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to end / to beginning of visible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all - Extend selection to entire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Arrow Keys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Cancel selection and return to beginning / to end of selection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F8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Turn Extend Mode on: Extend selection without pressing Shift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Enter (in extended mode)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After pressing F8 for Extended Mode, adds one paragraph to selection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Arrow keys , Page up/Page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in Extended Mode: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Shift+F8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Reduce the size of a selection in Extended Mode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Ctrl+Shift+f8, and arrow keys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a vertical block of text in Extended Mode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Turn extend mode off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F2, then move to position and press Enter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selected text to different position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Shift+F2, then move to position and press Enter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Copy selected text to different position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Delete/Backspace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 one character to the right / to the left (or delete selection)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Ctrl+Delete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/Backspace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 one word to the right / to the left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 one character to the right or delete selection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+&lt;/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+&gt;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value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6839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4" w:name="link_4"/>
            <w:bookmarkEnd w:id="4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Picture 26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5" name="Picture 25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4. Undo, Copy and Paste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Undo the last action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Redo the last action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Ctrl+X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/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Ctrl+C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/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Cut / copy/ paste selected text or object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Copy text format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Paste text format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, then Ctrl, then K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Paste and keep Source Formatting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, then Ctrl, then 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Paste and keep Text only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Alt+Shift+R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Copy the header or footer from previous section of the document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474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5" w:name="link_5"/>
            <w:bookmarkEnd w:id="5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4" name="Picture 24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3" name="Picture 23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5. Insert Special Characters, Text Elements, and Breaks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Copyright symbol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Ttrademark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symbol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Registered Trademark symbol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Euro Currency symbol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+.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horizontal ellipsis (…)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+-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em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dash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+[+]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en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dash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Alt, then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n,u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Symbol (insert menu)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Type character code and press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Unicode character, e.g. 20ac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Alt+character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code on numeric keyboard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ANSI character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Footnote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an Endnote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hyperlink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Citation Mark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Index Mark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Enter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paragraph break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line break without breaking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page break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column break (break table)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nonbreaking space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+- (Hyphen)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nonbreaking hyphen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Ctrl+-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optional hyphen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680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6" w:name="link_6"/>
            <w:bookmarkEnd w:id="6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2" name="Picture 22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1" name="Picture 21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6. Format Text and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bold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italic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underline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double-underline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words underline (only words, no spaces)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hidden formatting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Ctrl+Shift+A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all Cap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small capitals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the Font dialog box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+&lt;/&gt;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value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Ctrl+[/]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point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Ctrl+=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subscript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+=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superscript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Copy formatting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Paste formatting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Shift+F3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Change between all upper-, first letter upper- and all lower-case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Alt+H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, 4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 strike-through formatting (font dialog)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Change the selection to the Symbol font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Reveal Formatting (show all formats of selection)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Ctrl+Alt+H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Apply/remove Highlight Text Feature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611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7" w:name="link_7"/>
            <w:bookmarkEnd w:id="7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Picture 20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9" name="Picture 19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7. Format Paragraphs and Apply Styles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Right-align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Left-align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Center-align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Justify-align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Ctrl+M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Indent paragraph from the left and increase / decrease indent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Increase hanging indent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Decrease hanging indent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Set line-spacing to single-space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Ctrl+2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Set line-spacing to double-space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Ctrl+5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Set line-spacing to 1.5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Ctrl+0 (zero)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Add or remove one line space preceding a paragraph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Alt+Ctrl+Shift+s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or close Styles task pane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 Heading 1 style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Alt+Ctrl+2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 Heading 2 style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Alt+Ctrl+3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 Heading 3 style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Right/Arrow Left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Promote / demote Headings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Apply Normal style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Ctrl+Shift+S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Apply Styles task pane (will not close with pressing it a second time)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5480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8" w:name="link_8"/>
            <w:bookmarkEnd w:id="8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8" name="Picture 18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7" name="Picture 17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8. Search and Replace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traditional find and replace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Ctrl+H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, then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traditional find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Shift+F4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Repeat last find after closing find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between find menu and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Alt+Space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, Arrow keys and Enter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find menu window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Close traditional search window if active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(new) search menu in navigation task pane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Alt,W,K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and close Navigation pane (View, Navigation)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808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9" w:name="link_9"/>
            <w:bookmarkEnd w:id="9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6" name="Picture 16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5" name="Picture 15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9. Ribbons and Navigation Pane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Ctrl+F1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or hide the ribbon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Space or Enter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When in ribbon Open or activate selected item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Alt,W,K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and close Navigation pane (View, Navigation)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F6/Shift+F6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With Navigation Pane open: Switch forward / backwards between (1) Navigation Pane, (2) Bottom Taskbar, (3) Ribbon, and (4)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 Navigation Pane: Move through Navigation Pane options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4274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0" w:name="link_10"/>
            <w:bookmarkEnd w:id="10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Picture 14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3" name="Picture 13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10. Tables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Arrow Down/Arrow Up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one row down / one row up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(and select) next / previous table cell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Alt+Home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first column/ jump to last column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Jump to first row / jump to last row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One cell to the left / to the right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current table cell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end, then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shift+Home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content of current table cell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Press and hold shift and press arrow keys repeatedly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to adjacent cells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Ctrl+Shift+f8, then press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Extend selection or block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Alt+5 on numeric keypad (with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numLock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off)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an entire table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current row up or down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 first column, press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row*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 first row press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alt+Shift+Page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Select column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Delete columns with columns selected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615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1" w:name="link_11"/>
            <w:bookmarkEnd w:id="11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2" name="Picture 12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1" name="Picture 11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11. Outline 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Switch to Outline 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Promote / Demote a paragraph (or 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Left/Arrow Right)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 Arrow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selected paragraphs up / down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Demote to body text (set style to normal)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++ / -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Expand / Collapse text under a heading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Expand or collapse all text or headings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 key on the numeric keypad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Hide or display character formatting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the first line of body text or all body text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all headings with the Heading 1 style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all headings up to Heading n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tab character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4777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2" w:name="link_12"/>
            <w:bookmarkEnd w:id="12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0" name="Picture 10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9" name="Picture 9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12. Review Documents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F7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Choose the Spelling command (Review tab).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Alt+Ctrl+M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comment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Turn change tracking on or off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Close the Reviewing Pane if it is open.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+*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Display nonprinting characters.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Alt+F10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Display the Selection and Visibility task pane.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the Word Counting dialog box.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597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3" w:name="link_13"/>
            <w:bookmarkEnd w:id="13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lastRenderedPageBreak/>
              <w:drawing>
                <wp:inline distT="0" distB="0" distL="0" distR="0">
                  <wp:extent cx="85725" cy="85725"/>
                  <wp:effectExtent l="0" t="0" r="9525" b="9525"/>
                  <wp:docPr id="8" name="Picture 8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7" name="Picture 7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13. Print Documents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Print a document (print preview)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Close print preview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Arrow keys, Page up /Page Down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around the preview pages (with focus on preview page*)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Ctrl+Home</w:t>
            </w:r>
            <w:proofErr w:type="spellEnd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Move to first page / last page (with focus on preview page)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6771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4" w:name="link_14"/>
            <w:bookmarkEnd w:id="14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6" name="Picture 6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Picture 5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14. Enter Special Fields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current Date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Page Number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current Time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Mark Citation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Mark Index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Citation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Ctrl+F9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an empty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LISTNUM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Shift+F9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or hide field code/result of selected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Alt+F9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Show or hide field codes/results of all fields in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F9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Update selected fields*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F11/Shift+F11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Go to the next field/ previous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Ctrl+Shift+F7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Update linked information in a Microsoft Word source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Ctrl+Shift+F9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Unlink a field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Ctrl+F11/Ctrl+Shift+F11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Lock a field / Unlock a field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586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5" w:name="link_15"/>
            <w:bookmarkEnd w:id="15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4" name="Picture 4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3" name="Picture 3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15. Mail Merge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Preview a mail merge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Merge a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Print the merged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Edit a mail-merge data document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Alt+Shift+F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Insert a merge Field</w:t>
            </w:r>
          </w:p>
        </w:tc>
      </w:tr>
    </w:tbl>
    <w:p w:rsidR="006E35D1" w:rsidRPr="006E35D1" w:rsidRDefault="006E35D1" w:rsidP="006E35D1">
      <w:p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 w:val="19"/>
          <w:szCs w:val="19"/>
        </w:rPr>
      </w:pPr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 xml:space="preserve">▲ </w:t>
      </w:r>
      <w:proofErr w:type="gramStart"/>
      <w:r w:rsidRPr="006E35D1">
        <w:rPr>
          <w:rFonts w:ascii="Segoe UI" w:eastAsia="Times New Roman" w:hAnsi="Segoe UI" w:cs="Segoe UI"/>
          <w:color w:val="444444"/>
          <w:sz w:val="19"/>
          <w:szCs w:val="19"/>
        </w:rPr>
        <w:t>up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5840"/>
      </w:tblGrid>
      <w:tr w:rsidR="006E35D1" w:rsidRPr="006E35D1" w:rsidTr="006E3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35D1" w:rsidRPr="006E35D1" w:rsidRDefault="006E35D1" w:rsidP="006E35D1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6" w:name="link_16"/>
            <w:bookmarkEnd w:id="16"/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lastRenderedPageBreak/>
              <w:drawing>
                <wp:inline distT="0" distB="0" distL="0" distR="0">
                  <wp:extent cx="85725" cy="85725"/>
                  <wp:effectExtent l="0" t="0" r="9525" b="9525"/>
                  <wp:docPr id="2" name="Picture 2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noProof/>
                <w:color w:val="44444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1" name="Picture 1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5D1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16. The Rest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F1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Get Help or visit Microsoft Office.com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Open the window menu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Alt+F4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Exit Word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Shift+F10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Display a shortcut menu (Simulate right mouse button)</w:t>
            </w:r>
          </w:p>
        </w:tc>
      </w:tr>
      <w:tr w:rsidR="006E35D1" w:rsidRPr="006E35D1" w:rsidTr="006E35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Alt+F3</w:t>
            </w:r>
          </w:p>
        </w:tc>
        <w:tc>
          <w:tcPr>
            <w:tcW w:w="0" w:type="auto"/>
            <w:vAlign w:val="center"/>
            <w:hideMark/>
          </w:tcPr>
          <w:p w:rsidR="006E35D1" w:rsidRPr="006E35D1" w:rsidRDefault="006E35D1" w:rsidP="006E35D1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6E35D1">
              <w:rPr>
                <w:rFonts w:ascii="Segoe UI" w:eastAsia="Times New Roman" w:hAnsi="Segoe UI" w:cs="Segoe UI"/>
                <w:color w:val="444444"/>
                <w:szCs w:val="24"/>
              </w:rPr>
              <w:t>Create new Building block with selected texts</w:t>
            </w:r>
          </w:p>
        </w:tc>
      </w:tr>
    </w:tbl>
    <w:p w:rsidR="00137214" w:rsidRDefault="00137214"/>
    <w:sectPr w:rsidR="0013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564"/>
    <w:multiLevelType w:val="multilevel"/>
    <w:tmpl w:val="A5E6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1"/>
    <w:rsid w:val="00137214"/>
    <w:rsid w:val="00560398"/>
    <w:rsid w:val="006E35D1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9EEE-00C5-4B81-A600-83CBA177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1"/>
    <w:pPr>
      <w:spacing w:before="100" w:beforeAutospacing="1" w:after="100" w:afterAutospacing="1"/>
      <w:outlineLvl w:val="0"/>
    </w:pPr>
    <w:rPr>
      <w:rFonts w:ascii="Segoe UI" w:eastAsia="Times New Roman" w:hAnsi="Segoe UI" w:cs="Segoe UI"/>
      <w:b/>
      <w:bCs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6E35D1"/>
    <w:pPr>
      <w:spacing w:before="100" w:beforeAutospacing="1" w:after="100" w:afterAutospacing="1"/>
      <w:outlineLvl w:val="1"/>
    </w:pPr>
    <w:rPr>
      <w:rFonts w:ascii="Segoe UI" w:eastAsia="Times New Roman" w:hAnsi="Segoe UI" w:cs="Segoe UI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6E35D1"/>
    <w:pPr>
      <w:spacing w:before="100" w:beforeAutospacing="1" w:after="100" w:afterAutospacing="1"/>
      <w:outlineLvl w:val="2"/>
    </w:pPr>
    <w:rPr>
      <w:rFonts w:ascii="Segoe UI" w:eastAsia="Times New Roman" w:hAnsi="Segoe UI" w:cs="Segoe U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1"/>
    <w:rPr>
      <w:rFonts w:ascii="Segoe UI" w:eastAsia="Times New Roman" w:hAnsi="Segoe UI" w:cs="Segoe UI"/>
      <w:b/>
      <w:bCs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6E35D1"/>
    <w:rPr>
      <w:rFonts w:ascii="Segoe UI" w:eastAsia="Times New Roman" w:hAnsi="Segoe UI" w:cs="Segoe UI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6E35D1"/>
    <w:rPr>
      <w:rFonts w:ascii="Segoe UI" w:eastAsia="Times New Roman" w:hAnsi="Segoe UI" w:cs="Segoe UI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6E35D1"/>
    <w:rPr>
      <w:rFonts w:ascii="Segoe UI" w:hAnsi="Segoe UI" w:cs="Segoe UI" w:hint="default"/>
      <w:color w:val="44444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5D1"/>
    <w:rPr>
      <w:rFonts w:ascii="Segoe UI" w:hAnsi="Segoe UI" w:cs="Segoe UI" w:hint="default"/>
      <w:color w:val="444444"/>
      <w:u w:val="single"/>
    </w:rPr>
  </w:style>
  <w:style w:type="paragraph" w:styleId="NormalWeb">
    <w:name w:val="Normal (Web)"/>
    <w:basedOn w:val="Normal"/>
    <w:uiPriority w:val="99"/>
    <w:semiHidden/>
    <w:unhideWhenUsed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voidwrap">
    <w:name w:val="avoidwrap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lignright">
    <w:name w:val="align_right"/>
    <w:basedOn w:val="Normal"/>
    <w:rsid w:val="006E35D1"/>
    <w:pPr>
      <w:spacing w:before="100" w:beforeAutospacing="1" w:after="100" w:afterAutospacing="1" w:line="312" w:lineRule="atLeast"/>
      <w:jc w:val="right"/>
    </w:pPr>
    <w:rPr>
      <w:rFonts w:ascii="Segoe UI" w:eastAsia="Times New Roman" w:hAnsi="Segoe UI" w:cs="Segoe UI"/>
      <w:sz w:val="19"/>
      <w:szCs w:val="19"/>
    </w:rPr>
  </w:style>
  <w:style w:type="paragraph" w:customStyle="1" w:styleId="hidden">
    <w:name w:val="hidden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vanish/>
      <w:sz w:val="19"/>
      <w:szCs w:val="19"/>
    </w:rPr>
  </w:style>
  <w:style w:type="paragraph" w:customStyle="1" w:styleId="pagewrapper">
    <w:name w:val="page_wrapper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pageheader">
    <w:name w:val="page_header"/>
    <w:basedOn w:val="Normal"/>
    <w:rsid w:val="006E35D1"/>
    <w:pPr>
      <w:spacing w:before="225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logo">
    <w:name w:val="header_logo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text">
    <w:name w:val="header_text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ad">
    <w:name w:val="header_ad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menugroup">
    <w:name w:val="menu_group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vspacer">
    <w:name w:val="vspacer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item">
    <w:name w:val="item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link">
    <w:name w:val="link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ctive">
    <w:name w:val="active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ccountinfo">
    <w:name w:val="account_info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logo1">
    <w:name w:val="header_logo1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text1">
    <w:name w:val="header_text1"/>
    <w:basedOn w:val="Normal"/>
    <w:rsid w:val="006E35D1"/>
    <w:pPr>
      <w:spacing w:before="100" w:beforeAutospacing="1" w:after="100" w:afterAutospacing="1" w:line="312" w:lineRule="atLeast"/>
      <w:jc w:val="righ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headerad1">
    <w:name w:val="header_ad1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menugroup1">
    <w:name w:val="menu_group1"/>
    <w:basedOn w:val="Normal"/>
    <w:rsid w:val="006E35D1"/>
    <w:pPr>
      <w:spacing w:before="100" w:beforeAutospacing="1" w:after="100" w:afterAutospacing="1" w:line="390" w:lineRule="atLeast"/>
      <w:ind w:right="120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vspacer1">
    <w:name w:val="vspacer1"/>
    <w:basedOn w:val="Normal"/>
    <w:rsid w:val="006E35D1"/>
    <w:pPr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item1">
    <w:name w:val="item1"/>
    <w:basedOn w:val="Normal"/>
    <w:rsid w:val="006E35D1"/>
    <w:pPr>
      <w:pBdr>
        <w:top w:val="single" w:sz="6" w:space="0" w:color="999999"/>
        <w:left w:val="single" w:sz="6" w:space="8" w:color="999999"/>
        <w:bottom w:val="single" w:sz="2" w:space="0" w:color="999999"/>
        <w:right w:val="single" w:sz="2" w:space="8" w:color="999999"/>
      </w:pBdr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link1">
    <w:name w:val="link1"/>
    <w:basedOn w:val="Normal"/>
    <w:rsid w:val="006E35D1"/>
    <w:pPr>
      <w:shd w:val="clear" w:color="auto" w:fill="CDE3BF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link2">
    <w:name w:val="link2"/>
    <w:basedOn w:val="Normal"/>
    <w:rsid w:val="006E35D1"/>
    <w:pPr>
      <w:shd w:val="clear" w:color="auto" w:fill="CDE3BF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active1">
    <w:name w:val="active1"/>
    <w:basedOn w:val="Normal"/>
    <w:rsid w:val="006E35D1"/>
    <w:pPr>
      <w:shd w:val="clear" w:color="auto" w:fill="FEFEFE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accountinfo1">
    <w:name w:val="account_info1"/>
    <w:basedOn w:val="Normal"/>
    <w:rsid w:val="006E35D1"/>
    <w:pPr>
      <w:spacing w:before="100" w:beforeAutospacing="1" w:after="100" w:afterAutospacing="1" w:line="390" w:lineRule="atLeast"/>
      <w:ind w:right="300"/>
    </w:pPr>
    <w:rPr>
      <w:rFonts w:ascii="Segoe UI" w:eastAsia="Times New Roman" w:hAnsi="Segoe UI" w:cs="Segoe UI"/>
      <w:color w:val="444444"/>
      <w:sz w:val="19"/>
      <w:szCs w:val="19"/>
    </w:rPr>
  </w:style>
  <w:style w:type="character" w:customStyle="1" w:styleId="plusminus">
    <w:name w:val="plus_minus"/>
    <w:basedOn w:val="DefaultParagraphFont"/>
    <w:rsid w:val="006E35D1"/>
  </w:style>
  <w:style w:type="character" w:customStyle="1" w:styleId="kbd">
    <w:name w:val="kbd"/>
    <w:basedOn w:val="DefaultParagraphFont"/>
    <w:rsid w:val="006E35D1"/>
  </w:style>
  <w:style w:type="paragraph" w:customStyle="1" w:styleId="gototop">
    <w:name w:val="goto_top"/>
    <w:basedOn w:val="Normal"/>
    <w:rsid w:val="006E35D1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cutworld.com/en/win/Word_2013.html" TargetMode="External"/><Relationship Id="rId13" Type="http://schemas.openxmlformats.org/officeDocument/2006/relationships/hyperlink" Target="http://www.shortcutworld.com/en/win/Word_2013.html" TargetMode="External"/><Relationship Id="rId18" Type="http://schemas.openxmlformats.org/officeDocument/2006/relationships/hyperlink" Target="http://www.shortcutworld.com/en/win/Word_2013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www.shortcutworld.com/en/win/Word_2013.html" TargetMode="External"/><Relationship Id="rId12" Type="http://schemas.openxmlformats.org/officeDocument/2006/relationships/hyperlink" Target="http://www.shortcutworld.com/en/win/Word_2013.html" TargetMode="External"/><Relationship Id="rId17" Type="http://schemas.openxmlformats.org/officeDocument/2006/relationships/hyperlink" Target="http://www.shortcutworld.com/en/win/Word_2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rtcutworld.com/en/win/Word_2013.html" TargetMode="External"/><Relationship Id="rId20" Type="http://schemas.openxmlformats.org/officeDocument/2006/relationships/hyperlink" Target="http://www.shortcutworld.com/en/win/Word_20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ortcutworld.com/en/win/Word_2013.html" TargetMode="External"/><Relationship Id="rId11" Type="http://schemas.openxmlformats.org/officeDocument/2006/relationships/hyperlink" Target="http://www.shortcutworld.com/en/win/Word_2013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hortcutworld.com/en/win/Word_2013.html" TargetMode="External"/><Relationship Id="rId15" Type="http://schemas.openxmlformats.org/officeDocument/2006/relationships/hyperlink" Target="http://www.shortcutworld.com/en/win/Word_201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ortcutworld.com/en/win/Word_2013.html" TargetMode="External"/><Relationship Id="rId19" Type="http://schemas.openxmlformats.org/officeDocument/2006/relationships/hyperlink" Target="http://www.shortcutworld.com/en/win/Word_2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rtcutworld.com/en/win/Word_2013.html" TargetMode="External"/><Relationship Id="rId14" Type="http://schemas.openxmlformats.org/officeDocument/2006/relationships/hyperlink" Target="http://www.shortcutworld.com/en/win/Word_2013.html" TargetMode="External"/><Relationship Id="rId2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2014-11-25T20:02:00Z</dcterms:created>
  <dcterms:modified xsi:type="dcterms:W3CDTF">2014-11-25T20:04:00Z</dcterms:modified>
</cp:coreProperties>
</file>