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08" w:rsidRPr="009B3808" w:rsidRDefault="009B3808" w:rsidP="009B3808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9B3808">
        <w:rPr>
          <w:rFonts w:eastAsia="Times New Roman" w:cs="Times New Roman"/>
          <w:b/>
          <w:bCs/>
          <w:kern w:val="36"/>
          <w:sz w:val="32"/>
          <w:szCs w:val="48"/>
        </w:rPr>
        <w:t>Factory Default Settings for Word</w:t>
      </w:r>
    </w:p>
    <w:p w:rsidR="009B3808" w:rsidRPr="009B3808" w:rsidRDefault="009B3808" w:rsidP="009B3808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9B3808">
        <w:rPr>
          <w:rFonts w:eastAsia="Times New Roman" w:cs="Times New Roman"/>
          <w:szCs w:val="24"/>
        </w:rPr>
        <w:t>There may be times when you want to set Word back to a pristine, first-installed condition. For instance, you may be offering Word training, and you want to reset Word between each class offered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Many people think that the easiest way to do this is to simply allow Word to recreate the Normal.dot template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While this will restore some settings to their first-used state (such as macros, toolbars, and the like), it will not do the entire trick.</w:t>
      </w:r>
    </w:p>
    <w:p w:rsidR="009B3808" w:rsidRPr="009B3808" w:rsidRDefault="009B3808" w:rsidP="009B380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Other suggestions may include uninstalling and reinstalling Word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This, however, will not lead to a pristine version of Word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Many of the configuration settings unique to Word are stored in the Registry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The uninstall process does not remove all option settings stored in the Registry and many of these will picked up after the re-install so that Word can use them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This is ideal for those who are upgrading—they get to keep their settings rather than find the upgrade overwriting them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However, it's not so useful for those who are looking to get a completely 'clean' install with no throwbacks to previous installs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 xml:space="preserve">Thus after </w:t>
      </w:r>
      <w:proofErr w:type="gramStart"/>
      <w:r w:rsidRPr="009B3808">
        <w:rPr>
          <w:rFonts w:eastAsia="Times New Roman" w:cs="Times New Roman"/>
          <w:szCs w:val="24"/>
        </w:rPr>
        <w:t>an uninstall</w:t>
      </w:r>
      <w:proofErr w:type="gramEnd"/>
      <w:r w:rsidRPr="009B3808">
        <w:rPr>
          <w:rFonts w:eastAsia="Times New Roman" w:cs="Times New Roman"/>
          <w:szCs w:val="24"/>
        </w:rPr>
        <w:t>, it is likely to be necessary to either edit the Registry to remove the settings.</w:t>
      </w:r>
    </w:p>
    <w:p w:rsidR="009B3808" w:rsidRPr="009B3808" w:rsidRDefault="009B3808" w:rsidP="009B380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You should remember that you cannot do "resetting" of Word while the program is running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This is because Word saves configuration information as it exits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If you make changes and then exit, you overwrite any resetting you did.</w:t>
      </w:r>
    </w:p>
    <w:p w:rsidR="009B3808" w:rsidRPr="009B3808" w:rsidRDefault="009B3808" w:rsidP="009B380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You should make sure you rename the Normal.dotx file to a different name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In fact, it is a good idea to look for any file that begins with the word "Normal" and then look at the filename extensions for those files to determine if you should rename them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You should also remove any files from the Startup folder.</w:t>
      </w:r>
    </w:p>
    <w:p w:rsidR="009B3808" w:rsidRPr="009B3808" w:rsidRDefault="009B3808" w:rsidP="009B380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This is not the end of the process; you also need to make a few changes to the Registry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You may want to protect yourself from potential problems by backing up the Registry first, and then you can accomplish the following steps: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Choose the Run option from the Start menu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This displays the Run dialog box.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 xml:space="preserve">In the Open box enter the name </w:t>
      </w:r>
      <w:proofErr w:type="spellStart"/>
      <w:r w:rsidRPr="009B3808">
        <w:rPr>
          <w:rFonts w:eastAsia="Times New Roman" w:cs="Times New Roman"/>
          <w:b/>
          <w:bCs/>
          <w:szCs w:val="24"/>
        </w:rPr>
        <w:t>regedit</w:t>
      </w:r>
      <w:proofErr w:type="spellEnd"/>
      <w:r w:rsidRPr="009B3808">
        <w:rPr>
          <w:rFonts w:eastAsia="Times New Roman" w:cs="Times New Roman"/>
          <w:b/>
          <w:bCs/>
          <w:szCs w:val="24"/>
        </w:rPr>
        <w:t>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Click on OK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 xml:space="preserve">This starts the </w:t>
      </w:r>
      <w:proofErr w:type="spellStart"/>
      <w:r w:rsidRPr="009B3808">
        <w:rPr>
          <w:rFonts w:eastAsia="Times New Roman" w:cs="Times New Roman"/>
          <w:szCs w:val="24"/>
        </w:rPr>
        <w:t>Regedit</w:t>
      </w:r>
      <w:proofErr w:type="spellEnd"/>
      <w:r w:rsidRPr="009B3808">
        <w:rPr>
          <w:rFonts w:eastAsia="Times New Roman" w:cs="Times New Roman"/>
          <w:szCs w:val="24"/>
        </w:rPr>
        <w:t xml:space="preserve"> program.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If you are using Word 2007, select the HKEY_CURRENT_USER/Software/Microsoft/Office/12.0/Word key.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If you are using Word 2010, select the HKEY_CURRENT_USER/Software/Microsoft/Office/14.0/Word key.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If you are using Word 2013, select the HKEY_CURRENT_USER/Software/Microsoft/Office/15.0/Word key.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 xml:space="preserve">Press the </w:t>
      </w:r>
      <w:r w:rsidRPr="009B3808">
        <w:rPr>
          <w:rFonts w:eastAsia="Times New Roman" w:cs="Times New Roman"/>
          <w:b/>
          <w:bCs/>
          <w:szCs w:val="24"/>
        </w:rPr>
        <w:t>Delete</w:t>
      </w:r>
      <w:r w:rsidRPr="009B3808">
        <w:rPr>
          <w:rFonts w:eastAsia="Times New Roman" w:cs="Times New Roman"/>
          <w:szCs w:val="24"/>
        </w:rPr>
        <w:t xml:space="preserve"> key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You are asked if you want to really delete they key.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Click on Yes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The selected key is deleted.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Close the Registry Editor.</w:t>
      </w:r>
    </w:p>
    <w:p w:rsidR="009B3808" w:rsidRPr="009B3808" w:rsidRDefault="009B3808" w:rsidP="009B380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Restart Word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Word has been reset to default settings.</w:t>
      </w:r>
    </w:p>
    <w:p w:rsidR="009B3808" w:rsidRPr="009B3808" w:rsidRDefault="009B3808" w:rsidP="009B3808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9B3808">
        <w:rPr>
          <w:rFonts w:eastAsia="Times New Roman" w:cs="Times New Roman"/>
          <w:szCs w:val="24"/>
        </w:rPr>
        <w:t>Understand that when you make all these changes, there are still a couple of settings that can then only be changed by a complete reinstall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 xml:space="preserve">For instance, the company name you entered when </w:t>
      </w:r>
      <w:r w:rsidRPr="009B3808">
        <w:rPr>
          <w:rFonts w:eastAsia="Times New Roman" w:cs="Times New Roman"/>
          <w:szCs w:val="24"/>
        </w:rPr>
        <w:lastRenderedPageBreak/>
        <w:t>you first installed Word is actually stored in the Word program file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There are also other files that can be changed during the course of using Word, but you cannot "reset" by simply deleting them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An example would be any file on your system ending with the ACL file name extension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These are used for shared and user-specific AutoCorrect settings</w:t>
      </w:r>
      <w:proofErr w:type="gramStart"/>
      <w:r w:rsidRPr="009B3808">
        <w:rPr>
          <w:rFonts w:eastAsia="Times New Roman" w:cs="Times New Roman"/>
          <w:szCs w:val="24"/>
        </w:rPr>
        <w:t xml:space="preserve">. </w:t>
      </w:r>
      <w:proofErr w:type="gramEnd"/>
      <w:r w:rsidRPr="009B3808">
        <w:rPr>
          <w:rFonts w:eastAsia="Times New Roman" w:cs="Times New Roman"/>
          <w:szCs w:val="24"/>
        </w:rPr>
        <w:t>If you simply delete the files, you are removing all AutoCorrect settings, not setting them back to factory defaults.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63E9E"/>
    <w:multiLevelType w:val="multilevel"/>
    <w:tmpl w:val="09D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08"/>
    <w:rsid w:val="004301AB"/>
    <w:rsid w:val="00627FA9"/>
    <w:rsid w:val="008C2920"/>
    <w:rsid w:val="009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DDB9C-2383-4D53-91CC-5BF0150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8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808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B38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80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9B380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2015-02-13T14:11:00Z</dcterms:created>
  <dcterms:modified xsi:type="dcterms:W3CDTF">2015-02-13T14:11:00Z</dcterms:modified>
</cp:coreProperties>
</file>