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98" w:rsidRPr="003D3F98" w:rsidRDefault="003D3F98" w:rsidP="003D3F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3D3F98">
        <w:rPr>
          <w:rFonts w:eastAsia="Times New Roman" w:cs="Times New Roman"/>
          <w:b/>
          <w:bCs/>
          <w:kern w:val="36"/>
          <w:sz w:val="32"/>
          <w:szCs w:val="48"/>
        </w:rPr>
        <w:t>Keeping an Image Centered in a Table Cell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szCs w:val="24"/>
        </w:rPr>
        <w:t>Michael wonders how he can center a picture or graphic in a table cell, both vertically and horizontally, and have it stay centered if the cell changes size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He has tried several methods proposed by various websites and forums, but they have all either not worked or been too cumbersome to use.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szCs w:val="24"/>
        </w:rPr>
        <w:t>Before figuring out how to center your image in a table cell, you must understand that there are two ways that graphics can be inserted in a Word document: floating or inline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The format used by Word depends on what you are inserting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If you insert a graphic, it is inline by default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If you insert a shape, it is floating by default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When putting a graphic in a table cell, you'll never be able to really get it right (and keep it right) if the graphic is floating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You need to make sure it is inline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 xml:space="preserve">An inline graphic is pulled off of the graphic "layer" and placed </w:t>
      </w:r>
      <w:proofErr w:type="spellStart"/>
      <w:r w:rsidRPr="003D3F98">
        <w:rPr>
          <w:rFonts w:eastAsia="Times New Roman" w:cs="Times New Roman"/>
          <w:szCs w:val="24"/>
        </w:rPr>
        <w:t>inline</w:t>
      </w:r>
      <w:proofErr w:type="spellEnd"/>
      <w:r w:rsidRPr="003D3F98">
        <w:rPr>
          <w:rFonts w:eastAsia="Times New Roman" w:cs="Times New Roman"/>
          <w:szCs w:val="24"/>
        </w:rPr>
        <w:t xml:space="preserve"> with the text that surrounds it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It is, essentially, treated like any other textual character.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szCs w:val="24"/>
        </w:rPr>
        <w:t>So, to put your graphic in the table cell, you need to click within that table cell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I find it very helpful to turn on the display of non-printing characters while doing this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(Click the Show/Hide tool in the Paragraph group on the Home tab of the ribbon.</w:t>
      </w:r>
      <w:proofErr w:type="gramStart"/>
      <w:r w:rsidRPr="003D3F98">
        <w:rPr>
          <w:rFonts w:eastAsia="Times New Roman" w:cs="Times New Roman"/>
          <w:szCs w:val="24"/>
        </w:rPr>
        <w:t xml:space="preserve">) </w:t>
      </w:r>
      <w:proofErr w:type="gramEnd"/>
      <w:r w:rsidRPr="003D3F98">
        <w:rPr>
          <w:rFonts w:eastAsia="Times New Roman" w:cs="Times New Roman"/>
          <w:szCs w:val="24"/>
        </w:rPr>
        <w:t>With non-printing characters displayed, you can easily tell if there are any extraneous characters in the table cell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The only thing you want in the cell is the end-of-cell marker, which looks like a small circle with four little "tails" attached to it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If you have other text in the cell (in addition to graphic you want there), it will throw off your centering efforts.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szCs w:val="24"/>
        </w:rPr>
        <w:t>Make sure the insertion point is just in front of the end-of-cell marker, and then insert the picture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You can make sure the graphic is inline (instead of floating) by right-clicking the just-inserted graphic to display a Context menu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Choose, from the menu, the Wrap Text option and then In Line with Text.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szCs w:val="24"/>
        </w:rPr>
        <w:t>Now do a bit of resizing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Both your graphic and your table cell need to be sized so that the graphic fits fully inside the cell.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szCs w:val="24"/>
        </w:rPr>
        <w:t>Now take care of your alignment by displaying the Layout tab of the ribbon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(This tab is visible when you are working inside of a table.</w:t>
      </w:r>
      <w:proofErr w:type="gramStart"/>
      <w:r w:rsidRPr="003D3F98">
        <w:rPr>
          <w:rFonts w:eastAsia="Times New Roman" w:cs="Times New Roman"/>
          <w:szCs w:val="24"/>
        </w:rPr>
        <w:t xml:space="preserve">) </w:t>
      </w:r>
      <w:proofErr w:type="gramEnd"/>
      <w:r w:rsidRPr="003D3F98">
        <w:rPr>
          <w:rFonts w:eastAsia="Times New Roman" w:cs="Times New Roman"/>
          <w:szCs w:val="24"/>
        </w:rPr>
        <w:t>With the graphic selected or the insertion point otherwise located within the cell that contains the graphic, click the Align Center tool, which is in the Alignment group.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szCs w:val="24"/>
        </w:rPr>
        <w:t xml:space="preserve">If you hover the mouse pointer over the Align Center tool, you see a ToolTip appear that explains that the tool centers text both horizontally and vertically </w:t>
      </w:r>
      <w:proofErr w:type="spellStart"/>
      <w:r w:rsidRPr="003D3F98">
        <w:rPr>
          <w:rFonts w:eastAsia="Times New Roman" w:cs="Times New Roman"/>
          <w:szCs w:val="24"/>
        </w:rPr>
        <w:t>wihin</w:t>
      </w:r>
      <w:proofErr w:type="spellEnd"/>
      <w:r w:rsidRPr="003D3F98">
        <w:rPr>
          <w:rFonts w:eastAsia="Times New Roman" w:cs="Times New Roman"/>
          <w:szCs w:val="24"/>
        </w:rPr>
        <w:t xml:space="preserve"> the cell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The graphic is centered because you made it inline, which means it is treated as your text is treated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The graphic should now remain centered—both horizontally and vertically—even if you resize the graphic or the cell containing the graphic.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szCs w:val="24"/>
        </w:rPr>
        <w:t>There are a few caveats to this, and they have to do with how Word formats paragraphs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When you click the Align Center tool, Word automatically changes the paragraph alignment for the cell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 xml:space="preserve">(You can verify this by looking at the Home tab of the ribbon, where you'll see that the </w:t>
      </w:r>
      <w:r w:rsidRPr="003D3F98">
        <w:rPr>
          <w:rFonts w:eastAsia="Times New Roman" w:cs="Times New Roman"/>
          <w:szCs w:val="24"/>
        </w:rPr>
        <w:lastRenderedPageBreak/>
        <w:t>alignment indicated in the Paragraph group is changed to Center.</w:t>
      </w:r>
      <w:proofErr w:type="gramStart"/>
      <w:r w:rsidRPr="003D3F98">
        <w:rPr>
          <w:rFonts w:eastAsia="Times New Roman" w:cs="Times New Roman"/>
          <w:szCs w:val="24"/>
        </w:rPr>
        <w:t xml:space="preserve">) </w:t>
      </w:r>
      <w:proofErr w:type="gramEnd"/>
      <w:r w:rsidRPr="003D3F98">
        <w:rPr>
          <w:rFonts w:eastAsia="Times New Roman" w:cs="Times New Roman"/>
          <w:szCs w:val="24"/>
        </w:rPr>
        <w:t>What it doesn't change, however, are other formatting settings such as indentation and spacing.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szCs w:val="24"/>
        </w:rPr>
        <w:t>To correct this, display the Paragraph</w:t>
      </w:r>
      <w:bookmarkStart w:id="0" w:name="_GoBack"/>
      <w:bookmarkEnd w:id="0"/>
      <w:r w:rsidRPr="003D3F98">
        <w:rPr>
          <w:rFonts w:eastAsia="Times New Roman" w:cs="Times New Roman"/>
          <w:szCs w:val="24"/>
        </w:rPr>
        <w:t xml:space="preserve"> dialog box. With the insertion point still in the cell containing the graphic, display the Home tab of the ribbon and click the small icon at the lower-right corner of the Paragraph group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 xml:space="preserve">(See Figure 1.) 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noProof/>
          <w:szCs w:val="24"/>
        </w:rPr>
        <w:drawing>
          <wp:inline distT="0" distB="0" distL="0" distR="0">
            <wp:extent cx="4067810" cy="5255895"/>
            <wp:effectExtent l="0" t="0" r="8890" b="1905"/>
            <wp:docPr id="2" name="Picture 2" descr="http://images.tn-services.com/S06/Figs/T1311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13114F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3D3F98">
        <w:rPr>
          <w:rFonts w:eastAsia="Times New Roman" w:cs="Times New Roman"/>
          <w:b/>
          <w:bCs/>
          <w:szCs w:val="24"/>
        </w:rPr>
        <w:t>.</w:t>
      </w:r>
      <w:r w:rsidRPr="003D3F98">
        <w:rPr>
          <w:rFonts w:eastAsia="Times New Roman" w:cs="Times New Roman"/>
          <w:szCs w:val="24"/>
        </w:rPr>
        <w:t xml:space="preserve"> </w:t>
      </w:r>
      <w:proofErr w:type="gramEnd"/>
      <w:r w:rsidRPr="003D3F98">
        <w:rPr>
          <w:rFonts w:eastAsia="Times New Roman" w:cs="Times New Roman"/>
          <w:szCs w:val="24"/>
        </w:rPr>
        <w:t>The Paragraph dialog box.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szCs w:val="24"/>
        </w:rPr>
        <w:t>Set the Left, Right, Before, and After controls to 0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Set the Special drop-down list to None and the Line Spacing drop-down list to Single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Click on OK to apply the settings.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szCs w:val="24"/>
        </w:rPr>
        <w:t>In addition, the table settings can affect how a graphic is centered in the cell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Again display the Layout tab of the ribbon and click the Cell Margins tool (in the Alignment group)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Word displays the Table Options dialog box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 xml:space="preserve">(See Figure 2.) 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noProof/>
          <w:szCs w:val="24"/>
        </w:rPr>
        <w:lastRenderedPageBreak/>
        <w:drawing>
          <wp:inline distT="0" distB="0" distL="0" distR="0">
            <wp:extent cx="2764790" cy="2354580"/>
            <wp:effectExtent l="0" t="0" r="0" b="7620"/>
            <wp:docPr id="1" name="Picture 1" descr="http://images.tn-services.com/S06/Figs/T13114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tn-services.com/S06/Figs/T13114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b/>
          <w:bCs/>
          <w:szCs w:val="24"/>
        </w:rPr>
        <w:t>Figure 2</w:t>
      </w:r>
      <w:proofErr w:type="gramStart"/>
      <w:r w:rsidRPr="003D3F98">
        <w:rPr>
          <w:rFonts w:eastAsia="Times New Roman" w:cs="Times New Roman"/>
          <w:b/>
          <w:bCs/>
          <w:szCs w:val="24"/>
        </w:rPr>
        <w:t>.</w:t>
      </w:r>
      <w:r w:rsidRPr="003D3F98">
        <w:rPr>
          <w:rFonts w:eastAsia="Times New Roman" w:cs="Times New Roman"/>
          <w:szCs w:val="24"/>
        </w:rPr>
        <w:t xml:space="preserve"> </w:t>
      </w:r>
      <w:proofErr w:type="gramEnd"/>
      <w:r w:rsidRPr="003D3F98">
        <w:rPr>
          <w:rFonts w:eastAsia="Times New Roman" w:cs="Times New Roman"/>
          <w:szCs w:val="24"/>
        </w:rPr>
        <w:t>The Table Options dialog box.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szCs w:val="24"/>
        </w:rPr>
        <w:t>Set the Top, Bottom, Left, and Right controls to 0 and feel free to clear the Automatically Resize to Fit Contents check box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Click OK, and these formatting settings are applied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Your graphic should now be exactly centered in the cell.</w:t>
      </w:r>
    </w:p>
    <w:p w:rsidR="003D3F98" w:rsidRPr="003D3F98" w:rsidRDefault="003D3F98" w:rsidP="003D3F9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D3F98">
        <w:rPr>
          <w:rFonts w:eastAsia="Times New Roman" w:cs="Times New Roman"/>
          <w:szCs w:val="24"/>
        </w:rPr>
        <w:t>Finally, you should understand that the nature of your graphic itself can affect how centered it appears in your table cell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Some graphics have a transparency characteristic, which means that you can "see through" a portion of the graphic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If yours does, it may appear off-center when it really isn't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If you click once on your graphic, Word displays a thin-lined box around the graphic</w:t>
      </w:r>
      <w:proofErr w:type="gramStart"/>
      <w:r w:rsidRPr="003D3F98">
        <w:rPr>
          <w:rFonts w:eastAsia="Times New Roman" w:cs="Times New Roman"/>
          <w:szCs w:val="24"/>
        </w:rPr>
        <w:t xml:space="preserve">. </w:t>
      </w:r>
      <w:proofErr w:type="gramEnd"/>
      <w:r w:rsidRPr="003D3F98">
        <w:rPr>
          <w:rFonts w:eastAsia="Times New Roman" w:cs="Times New Roman"/>
          <w:szCs w:val="24"/>
        </w:rPr>
        <w:t>It is this box which is actually centered, as it represents the boundaries of the graphic as understood by Word.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98"/>
    <w:rsid w:val="000373AE"/>
    <w:rsid w:val="003D3F98"/>
    <w:rsid w:val="004301AB"/>
    <w:rsid w:val="00627FA9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EC328-454A-4EC7-BBCE-CA12249F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F9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3F98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D3F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3F9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3D3F9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3D3F9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3D3F9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D3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2015-03-28T21:11:00Z</dcterms:created>
  <dcterms:modified xsi:type="dcterms:W3CDTF">2015-03-28T21:12:00Z</dcterms:modified>
</cp:coreProperties>
</file>