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AE" w:rsidRPr="00C717AE" w:rsidRDefault="00C717AE" w:rsidP="00C717AE">
      <w:r w:rsidRPr="00C717AE">
        <w:t>This is the place for Students and Staff to purchase Microsoft Programs for a greatly reduced rate.  For example, the new Office 2010 is $78.67.</w:t>
      </w:r>
    </w:p>
    <w:p w:rsidR="00C717AE" w:rsidRDefault="00C717AE">
      <w:hyperlink r:id="rId4" w:history="1">
        <w:r w:rsidRPr="002E718E">
          <w:rPr>
            <w:rStyle w:val="Hyperlink"/>
          </w:rPr>
          <w:t>http://e5.onthehub.com/WebStore/ProductsByMajorVersionList.aspx?ws=8609013f-1189-df11-ad8b-0030487d8897&amp;vsro=8&amp;JSEnabled=1</w:t>
        </w:r>
      </w:hyperlink>
      <w:r>
        <w:t xml:space="preserve"> </w:t>
      </w:r>
    </w:p>
    <w:sectPr w:rsidR="00C7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7AE"/>
    <w:rsid w:val="00C7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5.onthehub.com/WebStore/ProductsByMajorVersionList.aspx?ws=8609013f-1189-df11-ad8b-0030487d8897&amp;vsro=8&amp;JSEnable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Granite School District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tjredd</dc:creator>
  <cp:keywords/>
  <dc:description/>
  <cp:lastModifiedBy>tjredd</cp:lastModifiedBy>
  <cp:revision>1</cp:revision>
  <dcterms:created xsi:type="dcterms:W3CDTF">2011-09-22T18:02:00Z</dcterms:created>
  <dcterms:modified xsi:type="dcterms:W3CDTF">2011-09-22T18:03:00Z</dcterms:modified>
</cp:coreProperties>
</file>