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9" w:rsidRPr="00F75065" w:rsidRDefault="00F75065" w:rsidP="00F75065">
      <w:pPr>
        <w:jc w:val="center"/>
        <w:rPr>
          <w:b/>
          <w:sz w:val="32"/>
        </w:rPr>
      </w:pPr>
      <w:bookmarkStart w:id="0" w:name="_GoBack"/>
      <w:r w:rsidRPr="00F75065">
        <w:rPr>
          <w:b/>
          <w:sz w:val="32"/>
        </w:rPr>
        <w:t>Quick and Easy Zooming</w:t>
      </w:r>
    </w:p>
    <w:bookmarkEnd w:id="0"/>
    <w:p w:rsidR="00F75065" w:rsidRDefault="00F75065"/>
    <w:p w:rsidR="00F75065" w:rsidRDefault="00F75065">
      <w:r>
        <w:t>If your mouse has a wheel between the left and right buttons, you can just hold down the ctrl key as you roll that wheel -- that controls the zoom in almost all applications</w:t>
      </w:r>
      <w:proofErr w:type="gramStart"/>
      <w:r>
        <w:t xml:space="preserve">. </w:t>
      </w:r>
      <w:proofErr w:type="gramEnd"/>
      <w:r>
        <w:t>It's only a semi-keyboard-shortcut, but is by far the most popular way to zoom</w:t>
      </w:r>
      <w:r>
        <w:t>.</w:t>
      </w:r>
    </w:p>
    <w:sectPr w:rsidR="00F7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65"/>
    <w:rsid w:val="00627FA9"/>
    <w:rsid w:val="008C2920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A44C3-5723-40F6-AFFC-847EA7C0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2015-01-13T13:54:00Z</dcterms:created>
  <dcterms:modified xsi:type="dcterms:W3CDTF">2015-01-13T13:55:00Z</dcterms:modified>
</cp:coreProperties>
</file>