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EA" w:rsidRPr="00EB2AEA" w:rsidRDefault="00EB2AEA" w:rsidP="00EB2AE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B2AEA">
        <w:rPr>
          <w:rFonts w:eastAsia="Times New Roman" w:cs="Times New Roman"/>
          <w:b/>
          <w:bCs/>
          <w:kern w:val="36"/>
          <w:sz w:val="32"/>
          <w:szCs w:val="48"/>
        </w:rPr>
        <w:t>Searching for Multi-Byte Hex Codes</w:t>
      </w:r>
    </w:p>
    <w:p w:rsidR="00EB2AEA" w:rsidRPr="00EB2AEA" w:rsidRDefault="00EB2AEA" w:rsidP="00EB2AEA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EB2AEA">
        <w:rPr>
          <w:rFonts w:eastAsia="Times New Roman" w:cs="Times New Roman"/>
          <w:szCs w:val="24"/>
        </w:rPr>
        <w:t>Marc has a need to search for two-byte (Unicode) hex codes in a document. He knows how to search for ASCII and ANSI codes using decimal values, but he is wondering how he can search for a Unicode character that occupies two bytes when he only knows the hex values for the bytes.</w:t>
      </w:r>
    </w:p>
    <w:p w:rsidR="00EB2AEA" w:rsidRPr="00EB2AEA" w:rsidRDefault="00EB2AEA" w:rsidP="00EB2AE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B2AEA">
        <w:rPr>
          <w:rFonts w:eastAsia="Times New Roman" w:cs="Times New Roman"/>
          <w:szCs w:val="24"/>
        </w:rPr>
        <w:t>There are a couple of ways you can go about this. First, you can search for Unicode values by prefacing the values with ^u. So, for instance, if you wanted to search for the character that has the value 00D0, you would convert the hex values to decimal and then search for ^u0208. (You can convert between hex and decimal by using a scientific calculator or by using a conversion tool easily found on the web.)</w:t>
      </w:r>
    </w:p>
    <w:p w:rsidR="00EB2AEA" w:rsidRPr="00EB2AEA" w:rsidRDefault="00EB2AEA" w:rsidP="00EB2AE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B2AEA">
        <w:rPr>
          <w:rFonts w:eastAsia="Times New Roman" w:cs="Times New Roman"/>
          <w:szCs w:val="24"/>
        </w:rPr>
        <w:t xml:space="preserve">An easier way to do the searching, however, is to remember a shortcut key: </w:t>
      </w:r>
      <w:proofErr w:type="spellStart"/>
      <w:r w:rsidRPr="00EB2AEA">
        <w:rPr>
          <w:rFonts w:eastAsia="Times New Roman" w:cs="Times New Roman"/>
          <w:b/>
          <w:bCs/>
          <w:szCs w:val="24"/>
        </w:rPr>
        <w:t>Alt+X</w:t>
      </w:r>
      <w:proofErr w:type="spellEnd"/>
      <w:r w:rsidRPr="00EB2AEA">
        <w:rPr>
          <w:rFonts w:eastAsia="Times New Roman" w:cs="Times New Roman"/>
          <w:szCs w:val="24"/>
        </w:rPr>
        <w:t xml:space="preserve">. In the Find What box (when searching) all you need to do is type the hex code and then immediately press </w:t>
      </w:r>
      <w:proofErr w:type="spellStart"/>
      <w:r w:rsidRPr="00EB2AEA">
        <w:rPr>
          <w:rFonts w:eastAsia="Times New Roman" w:cs="Times New Roman"/>
          <w:b/>
          <w:bCs/>
          <w:szCs w:val="24"/>
        </w:rPr>
        <w:t>Alt+X</w:t>
      </w:r>
      <w:proofErr w:type="spellEnd"/>
      <w:r w:rsidRPr="00EB2AEA">
        <w:rPr>
          <w:rFonts w:eastAsia="Times New Roman" w:cs="Times New Roman"/>
          <w:szCs w:val="24"/>
        </w:rPr>
        <w:t xml:space="preserve">. When you do, Word converts the code into the appropriate character and you can search like normal. In reality, the </w:t>
      </w:r>
      <w:proofErr w:type="spellStart"/>
      <w:r w:rsidRPr="00EB2AEA">
        <w:rPr>
          <w:rFonts w:eastAsia="Times New Roman" w:cs="Times New Roman"/>
          <w:b/>
          <w:bCs/>
          <w:szCs w:val="24"/>
        </w:rPr>
        <w:t>Alt+X</w:t>
      </w:r>
      <w:proofErr w:type="spellEnd"/>
      <w:r w:rsidRPr="00EB2AEA">
        <w:rPr>
          <w:rFonts w:eastAsia="Times New Roman" w:cs="Times New Roman"/>
          <w:szCs w:val="24"/>
        </w:rPr>
        <w:t xml:space="preserve"> shortcut can be used to easily switch between a character and its hex code.</w:t>
      </w:r>
    </w:p>
    <w:p w:rsidR="00A53E47" w:rsidRDefault="00EB2AEA"/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EA"/>
    <w:rsid w:val="00037279"/>
    <w:rsid w:val="000775D8"/>
    <w:rsid w:val="000C581A"/>
    <w:rsid w:val="001B65DA"/>
    <w:rsid w:val="001E735A"/>
    <w:rsid w:val="002343D4"/>
    <w:rsid w:val="00342496"/>
    <w:rsid w:val="00495B87"/>
    <w:rsid w:val="0056118B"/>
    <w:rsid w:val="0069741D"/>
    <w:rsid w:val="007F536E"/>
    <w:rsid w:val="00853813"/>
    <w:rsid w:val="008E3BA6"/>
    <w:rsid w:val="00917EF4"/>
    <w:rsid w:val="00BE16AD"/>
    <w:rsid w:val="00CF673D"/>
    <w:rsid w:val="00E12780"/>
    <w:rsid w:val="00E93854"/>
    <w:rsid w:val="00EB2AEA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5A95A-B61F-4CD6-82E5-92788F29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AE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2AEA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B2A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AE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B2AE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2015-03-06T14:42:00Z</dcterms:created>
  <dcterms:modified xsi:type="dcterms:W3CDTF">2015-03-06T14:43:00Z</dcterms:modified>
</cp:coreProperties>
</file>