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27" w:rsidRPr="00451556" w:rsidRDefault="00451556" w:rsidP="00451556">
      <w:pPr>
        <w:jc w:val="center"/>
        <w:rPr>
          <w:b/>
          <w:sz w:val="32"/>
        </w:rPr>
      </w:pPr>
      <w:r w:rsidRPr="00451556">
        <w:rPr>
          <w:b/>
          <w:sz w:val="32"/>
        </w:rPr>
        <w:t>Word Cloud Creation</w:t>
      </w:r>
    </w:p>
    <w:p w:rsidR="00451556" w:rsidRDefault="00451556"/>
    <w:p w:rsidR="00451556" w:rsidRDefault="001C5227">
      <w:r>
        <w:rPr>
          <w:noProof/>
        </w:rPr>
        <w:drawing>
          <wp:anchor distT="0" distB="0" distL="114300" distR="114300" simplePos="0" relativeHeight="251658240" behindDoc="1" locked="0" layoutInCell="1" allowOverlap="1" wp14:anchorId="6E162DF5" wp14:editId="63EE04D1">
            <wp:simplePos x="0" y="0"/>
            <wp:positionH relativeFrom="column">
              <wp:posOffset>3324225</wp:posOffset>
            </wp:positionH>
            <wp:positionV relativeFrom="paragraph">
              <wp:posOffset>10160</wp:posOffset>
            </wp:positionV>
            <wp:extent cx="2581275" cy="2131695"/>
            <wp:effectExtent l="0" t="0" r="9525" b="1905"/>
            <wp:wrapTight wrapText="bothSides">
              <wp:wrapPolygon edited="0">
                <wp:start x="0" y="0"/>
                <wp:lineTo x="0" y="21426"/>
                <wp:lineTo x="21520" y="21426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56">
        <w:t xml:space="preserve">Creating a Word Cloud is fun and engaging.  It is a good way to review vocabulary that goes with any subject.  A word cloud can be used as an interest grabber in a PowerPoint Presentation.  They add flavor to a report or document.  </w:t>
      </w:r>
    </w:p>
    <w:p w:rsidR="00451556" w:rsidRDefault="00451556"/>
    <w:p w:rsidR="00451556" w:rsidRDefault="00451556">
      <w:r>
        <w:t>Here are the simple steps to follow to create a new work cloud.</w:t>
      </w:r>
    </w:p>
    <w:p w:rsidR="00EF0382" w:rsidRDefault="00EF0382"/>
    <w:p w:rsidR="00EF0382" w:rsidRDefault="00EF0382" w:rsidP="00EF0382">
      <w:pPr>
        <w:pStyle w:val="ListParagraph"/>
        <w:numPr>
          <w:ilvl w:val="0"/>
          <w:numId w:val="1"/>
        </w:numPr>
      </w:pPr>
      <w:r>
        <w:t xml:space="preserve">Log on to the </w:t>
      </w:r>
      <w:hyperlink r:id="rId6" w:history="1">
        <w:r w:rsidRPr="00EF0382">
          <w:rPr>
            <w:rStyle w:val="Hyperlink"/>
          </w:rPr>
          <w:t>tagul.com</w:t>
        </w:r>
      </w:hyperlink>
      <w:r>
        <w:t xml:space="preserve"> login screen.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Enter the required information:</w:t>
      </w:r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 xml:space="preserve">Username: </w:t>
      </w:r>
      <w:proofErr w:type="spellStart"/>
      <w:r>
        <w:t>valleycrest</w:t>
      </w:r>
      <w:proofErr w:type="spellEnd"/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>Password: school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Click login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Click Create new Cloud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Using the selection tabs that are stacked on the left, create your cloud.</w:t>
      </w:r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>First list the words to be included in your cloud</w:t>
      </w:r>
      <w:r w:rsidRPr="00EF0382">
        <w:t xml:space="preserve"> </w:t>
      </w:r>
    </w:p>
    <w:p w:rsidR="00EF0382" w:rsidRPr="00EF0382" w:rsidRDefault="00EF0382" w:rsidP="00EF0382">
      <w:pPr>
        <w:pStyle w:val="ListParagraph"/>
        <w:numPr>
          <w:ilvl w:val="1"/>
          <w:numId w:val="1"/>
        </w:numPr>
        <w:rPr>
          <w:color w:val="FF0000"/>
        </w:rPr>
      </w:pPr>
      <w:r w:rsidRPr="00EF0382">
        <w:rPr>
          <w:color w:val="FF0000"/>
        </w:rPr>
        <w:t>Click Visualize! at any time to see your creation</w:t>
      </w:r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>Next select a shape for your cloud</w:t>
      </w:r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>Change the font if desired</w:t>
      </w:r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>Change the Layout if you wish.  By default it is Horizontal and easy to read</w:t>
      </w:r>
    </w:p>
    <w:p w:rsidR="00EF0382" w:rsidRDefault="00EF0382" w:rsidP="00EF0382">
      <w:pPr>
        <w:pStyle w:val="ListParagraph"/>
        <w:numPr>
          <w:ilvl w:val="1"/>
          <w:numId w:val="1"/>
        </w:numPr>
      </w:pPr>
      <w:r>
        <w:t>Select colors for your words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Use the edit mode to select a word of your choice and make changes to the size, position, or color.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Click Grab and share to save your creation.</w:t>
      </w:r>
    </w:p>
    <w:p w:rsidR="00EF0382" w:rsidRDefault="00EF0382" w:rsidP="00EF0382">
      <w:pPr>
        <w:pStyle w:val="ListParagraph"/>
        <w:numPr>
          <w:ilvl w:val="0"/>
          <w:numId w:val="1"/>
        </w:numPr>
      </w:pPr>
      <w:r>
        <w:t>Click PNG 1MP in the Export Raster image</w:t>
      </w:r>
      <w:r w:rsidR="001C5227">
        <w:t xml:space="preserve"> option</w:t>
      </w:r>
    </w:p>
    <w:p w:rsidR="001C5227" w:rsidRDefault="001C5227" w:rsidP="00EF0382">
      <w:pPr>
        <w:pStyle w:val="ListParagraph"/>
        <w:numPr>
          <w:ilvl w:val="0"/>
          <w:numId w:val="1"/>
        </w:numPr>
      </w:pPr>
      <w:r>
        <w:t>Click open at the bottom of the screen</w:t>
      </w:r>
    </w:p>
    <w:p w:rsidR="001C5227" w:rsidRDefault="001C5227" w:rsidP="00EF0382">
      <w:pPr>
        <w:pStyle w:val="ListParagraph"/>
        <w:numPr>
          <w:ilvl w:val="0"/>
          <w:numId w:val="1"/>
        </w:numPr>
      </w:pPr>
      <w:r>
        <w:t>Click File</w:t>
      </w:r>
    </w:p>
    <w:p w:rsidR="001C5227" w:rsidRDefault="001C5227" w:rsidP="00EF0382">
      <w:pPr>
        <w:pStyle w:val="ListParagraph"/>
        <w:numPr>
          <w:ilvl w:val="0"/>
          <w:numId w:val="1"/>
        </w:numPr>
      </w:pPr>
      <w:r>
        <w:t>Click Make a copy</w:t>
      </w:r>
    </w:p>
    <w:p w:rsidR="001C5227" w:rsidRDefault="001C5227" w:rsidP="001C5227">
      <w:pPr>
        <w:pStyle w:val="ListParagraph"/>
        <w:numPr>
          <w:ilvl w:val="0"/>
          <w:numId w:val="1"/>
        </w:numPr>
      </w:pPr>
      <w:r>
        <w:t>Enter the name and location for your save</w:t>
      </w:r>
    </w:p>
    <w:p w:rsidR="001C5227" w:rsidRDefault="001C5227" w:rsidP="001C5227"/>
    <w:p w:rsidR="001C5227" w:rsidRDefault="001C5227" w:rsidP="001C5227">
      <w:r>
        <w:t>Your word cloud is now created and can be used in documents and presentations by loading it from this site.</w:t>
      </w:r>
      <w:bookmarkStart w:id="0" w:name="_GoBack"/>
      <w:bookmarkEnd w:id="0"/>
    </w:p>
    <w:p w:rsidR="00451556" w:rsidRDefault="00451556"/>
    <w:p w:rsidR="00451556" w:rsidRDefault="00451556"/>
    <w:sectPr w:rsidR="0045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7854"/>
    <w:multiLevelType w:val="hybridMultilevel"/>
    <w:tmpl w:val="EC6E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6"/>
    <w:rsid w:val="001C5227"/>
    <w:rsid w:val="00203796"/>
    <w:rsid w:val="00451556"/>
    <w:rsid w:val="00EE1127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FDDE1-0CE6-4402-9398-41FAA8E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gul.com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2015-03-17T17:20:00Z</dcterms:created>
  <dcterms:modified xsi:type="dcterms:W3CDTF">2015-03-17T18:12:00Z</dcterms:modified>
</cp:coreProperties>
</file>