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C9" w:rsidRPr="00487BE3" w:rsidRDefault="00487BE3" w:rsidP="00487BE3">
      <w:pPr>
        <w:jc w:val="center"/>
        <w:rPr>
          <w:b/>
          <w:sz w:val="32"/>
        </w:rPr>
      </w:pPr>
      <w:bookmarkStart w:id="0" w:name="_GoBack"/>
      <w:proofErr w:type="spellStart"/>
      <w:r w:rsidRPr="00487BE3">
        <w:rPr>
          <w:b/>
          <w:sz w:val="32"/>
        </w:rPr>
        <w:t>Wordle</w:t>
      </w:r>
      <w:proofErr w:type="spellEnd"/>
      <w:r w:rsidRPr="00487BE3">
        <w:rPr>
          <w:b/>
          <w:sz w:val="32"/>
        </w:rPr>
        <w:t xml:space="preserve"> Type Program</w:t>
      </w:r>
    </w:p>
    <w:bookmarkEnd w:id="0"/>
    <w:p w:rsidR="00487BE3" w:rsidRDefault="00487BE3"/>
    <w:p w:rsidR="00487BE3" w:rsidRDefault="00487BE3">
      <w:r>
        <w:t>Make a word cloud quickly and in a graphic shape.</w:t>
      </w:r>
    </w:p>
    <w:p w:rsidR="00487BE3" w:rsidRDefault="00487BE3"/>
    <w:p w:rsidR="00487BE3" w:rsidRDefault="00487BE3">
      <w:hyperlink r:id="rId4" w:history="1">
        <w:r w:rsidRPr="00861227">
          <w:rPr>
            <w:rStyle w:val="Hyperlink"/>
          </w:rPr>
          <w:t>https://tagul.com/login?loggedout=true</w:t>
        </w:r>
      </w:hyperlink>
      <w:r>
        <w:t xml:space="preserve"> </w:t>
      </w:r>
    </w:p>
    <w:sectPr w:rsidR="0048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E3"/>
    <w:rsid w:val="00487BE3"/>
    <w:rsid w:val="009F0FD4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6009-1CAF-483B-841D-04908D0A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gul.com/login?loggedou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2</cp:revision>
  <dcterms:created xsi:type="dcterms:W3CDTF">2015-03-09T21:56:00Z</dcterms:created>
  <dcterms:modified xsi:type="dcterms:W3CDTF">2015-03-09T21:56:00Z</dcterms:modified>
</cp:coreProperties>
</file>